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4-nfasis11"/>
        <w:tblpPr w:leftFromText="141" w:rightFromText="141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6911"/>
        <w:gridCol w:w="951"/>
        <w:gridCol w:w="966"/>
      </w:tblGrid>
      <w:tr w:rsidR="007E0598" w14:paraId="783ABF50" w14:textId="1CB9F1C5" w:rsidTr="007E0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</w:tcPr>
          <w:p w14:paraId="5A6F3B17" w14:textId="4403CF68" w:rsidR="007E0598" w:rsidRPr="007E0598" w:rsidRDefault="007E0598" w:rsidP="007E0598">
            <w:pPr>
              <w:rPr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>
              <w:rPr>
                <w:color w:val="FFFFFF" w:themeColor="background1"/>
                <w:sz w:val="36"/>
                <w:szCs w:val="36"/>
              </w:rPr>
              <w:t>Lista de Verificación Artículo en línea</w:t>
            </w:r>
          </w:p>
        </w:tc>
        <w:tc>
          <w:tcPr>
            <w:tcW w:w="951" w:type="dxa"/>
          </w:tcPr>
          <w:p w14:paraId="44DAACF9" w14:textId="36262A5C" w:rsidR="007E0598" w:rsidRPr="007E0598" w:rsidRDefault="007E0598" w:rsidP="007E05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36"/>
                <w:szCs w:val="36"/>
              </w:rPr>
            </w:pPr>
            <w:r>
              <w:rPr>
                <w:b w:val="0"/>
                <w:bCs w:val="0"/>
                <w:noProof/>
                <w:color w:val="FFFFFF" w:themeColor="background1"/>
                <w:sz w:val="36"/>
                <w:szCs w:val="36"/>
              </w:rPr>
              <w:drawing>
                <wp:inline distT="0" distB="0" distL="0" distR="0" wp14:anchorId="7133D719" wp14:editId="25BB3D2C">
                  <wp:extent cx="466725" cy="466725"/>
                  <wp:effectExtent l="0" t="0" r="0" b="9525"/>
                  <wp:docPr id="3" name="Gráfico 3" descr="Cara sonriente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FaceSolid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247CC538" w14:textId="085AB87F" w:rsidR="007E0598" w:rsidRPr="007E0598" w:rsidRDefault="007E0598" w:rsidP="007E05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>
              <w:rPr>
                <w:noProof/>
                <w:color w:val="FFFFFF" w:themeColor="background1"/>
                <w:sz w:val="36"/>
                <w:szCs w:val="36"/>
              </w:rPr>
              <w:drawing>
                <wp:inline distT="0" distB="0" distL="0" distR="0" wp14:anchorId="1B649CAE" wp14:editId="3037D618">
                  <wp:extent cx="476250" cy="476250"/>
                  <wp:effectExtent l="0" t="0" r="0" b="0"/>
                  <wp:docPr id="4" name="Gráfico 4" descr="Cara triste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FaceSolid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598" w14:paraId="6D943131" w14:textId="10648138" w:rsidTr="007E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</w:tcPr>
          <w:p w14:paraId="7AAF0D71" w14:textId="77777777" w:rsidR="007E0598" w:rsidRDefault="007E0598" w:rsidP="007E0598">
            <w:pPr>
              <w:rPr>
                <w:b w:val="0"/>
                <w:bCs w:val="0"/>
                <w:sz w:val="32"/>
                <w:szCs w:val="32"/>
              </w:rPr>
            </w:pPr>
            <w:r w:rsidRPr="007E0598">
              <w:rPr>
                <w:sz w:val="32"/>
                <w:szCs w:val="32"/>
              </w:rPr>
              <w:t>Guardar como PDF</w:t>
            </w:r>
          </w:p>
          <w:p w14:paraId="00CA57BA" w14:textId="681B4EE8" w:rsidR="007E0598" w:rsidRPr="007E0598" w:rsidRDefault="007E0598" w:rsidP="007E0598">
            <w:pPr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2CB3D3EE" w14:textId="77777777" w:rsidR="007E0598" w:rsidRDefault="007E0598" w:rsidP="007E0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66" w:type="dxa"/>
          </w:tcPr>
          <w:p w14:paraId="7ABE0D9E" w14:textId="77777777" w:rsidR="007E0598" w:rsidRDefault="007E0598" w:rsidP="007E0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0598" w14:paraId="73ACFB3D" w14:textId="5742A5A7" w:rsidTr="007E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</w:tcPr>
          <w:p w14:paraId="1A51C793" w14:textId="77777777" w:rsidR="007E0598" w:rsidRPr="007E0598" w:rsidRDefault="007E0598" w:rsidP="007E0598">
            <w:pPr>
              <w:rPr>
                <w:b w:val="0"/>
                <w:bCs w:val="0"/>
                <w:sz w:val="32"/>
                <w:szCs w:val="32"/>
              </w:rPr>
            </w:pPr>
            <w:r w:rsidRPr="007E0598">
              <w:rPr>
                <w:sz w:val="32"/>
                <w:szCs w:val="32"/>
              </w:rPr>
              <w:t xml:space="preserve">Registrarse en </w:t>
            </w:r>
            <w:proofErr w:type="spellStart"/>
            <w:r w:rsidRPr="007E0598">
              <w:rPr>
                <w:sz w:val="32"/>
                <w:szCs w:val="32"/>
              </w:rPr>
              <w:t>Yumpu</w:t>
            </w:r>
            <w:proofErr w:type="spellEnd"/>
          </w:p>
          <w:p w14:paraId="69300E99" w14:textId="73FBB4BE" w:rsidR="007E0598" w:rsidRPr="007E0598" w:rsidRDefault="007E0598" w:rsidP="007E0598">
            <w:pPr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157D451E" w14:textId="77777777" w:rsidR="007E0598" w:rsidRDefault="007E0598" w:rsidP="007E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66" w:type="dxa"/>
          </w:tcPr>
          <w:p w14:paraId="32D9DB66" w14:textId="77777777" w:rsidR="007E0598" w:rsidRDefault="007E0598" w:rsidP="007E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0598" w14:paraId="0913C329" w14:textId="23F4E215" w:rsidTr="007E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</w:tcPr>
          <w:p w14:paraId="53F0F2A3" w14:textId="77777777" w:rsidR="007E0598" w:rsidRDefault="007E0598" w:rsidP="007E0598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Subir el documento PDF</w:t>
            </w:r>
          </w:p>
          <w:p w14:paraId="4E2F566F" w14:textId="657BA835" w:rsidR="007E0598" w:rsidRPr="007E0598" w:rsidRDefault="007E0598" w:rsidP="007E0598">
            <w:pPr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28EB1D3B" w14:textId="77777777" w:rsidR="007E0598" w:rsidRDefault="007E0598" w:rsidP="007E0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66" w:type="dxa"/>
          </w:tcPr>
          <w:p w14:paraId="04921234" w14:textId="77777777" w:rsidR="007E0598" w:rsidRDefault="007E0598" w:rsidP="007E0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0598" w14:paraId="6F1A5CBA" w14:textId="3C224F53" w:rsidTr="007E05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</w:tcPr>
          <w:p w14:paraId="3C9C376E" w14:textId="77777777" w:rsidR="007E0598" w:rsidRDefault="007E0598" w:rsidP="007E0598">
            <w:pPr>
              <w:rPr>
                <w:b w:val="0"/>
                <w:bCs w:val="0"/>
                <w:sz w:val="32"/>
                <w:szCs w:val="32"/>
                <w:lang w:val="es-ES_tradnl"/>
              </w:rPr>
            </w:pPr>
            <w:r>
              <w:rPr>
                <w:sz w:val="32"/>
                <w:szCs w:val="32"/>
                <w:lang w:val="es-ES_tradnl"/>
              </w:rPr>
              <w:t>Publicar el artículo</w:t>
            </w:r>
          </w:p>
          <w:p w14:paraId="56329F69" w14:textId="65E92779" w:rsidR="007E0598" w:rsidRPr="007E0598" w:rsidRDefault="007E0598" w:rsidP="007E0598">
            <w:pPr>
              <w:rPr>
                <w:sz w:val="32"/>
                <w:szCs w:val="32"/>
                <w:lang w:val="es-ES_tradnl"/>
              </w:rPr>
            </w:pPr>
          </w:p>
        </w:tc>
        <w:tc>
          <w:tcPr>
            <w:tcW w:w="951" w:type="dxa"/>
          </w:tcPr>
          <w:p w14:paraId="165F90D4" w14:textId="77777777" w:rsidR="007E0598" w:rsidRPr="007E0598" w:rsidRDefault="007E0598" w:rsidP="007E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ES_tradnl"/>
              </w:rPr>
            </w:pPr>
          </w:p>
        </w:tc>
        <w:tc>
          <w:tcPr>
            <w:tcW w:w="966" w:type="dxa"/>
          </w:tcPr>
          <w:p w14:paraId="0B49F5BA" w14:textId="77777777" w:rsidR="007E0598" w:rsidRDefault="007E0598" w:rsidP="007E0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E0598" w14:paraId="2C504512" w14:textId="77777777" w:rsidTr="007E0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1" w:type="dxa"/>
          </w:tcPr>
          <w:p w14:paraId="352AD28B" w14:textId="77777777" w:rsidR="007E0598" w:rsidRDefault="007E0598" w:rsidP="007E0598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Compartir el enlace con compañeros y maestro (a)</w:t>
            </w:r>
          </w:p>
          <w:p w14:paraId="0E66D32A" w14:textId="14344AEB" w:rsidR="007E0598" w:rsidRDefault="007E0598" w:rsidP="007E0598">
            <w:pPr>
              <w:rPr>
                <w:sz w:val="32"/>
                <w:szCs w:val="32"/>
              </w:rPr>
            </w:pPr>
          </w:p>
        </w:tc>
        <w:tc>
          <w:tcPr>
            <w:tcW w:w="951" w:type="dxa"/>
          </w:tcPr>
          <w:p w14:paraId="19BFB519" w14:textId="77777777" w:rsidR="007E0598" w:rsidRPr="007E0598" w:rsidRDefault="007E0598" w:rsidP="007E0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966" w:type="dxa"/>
          </w:tcPr>
          <w:p w14:paraId="6A933474" w14:textId="77777777" w:rsidR="007E0598" w:rsidRDefault="007E0598" w:rsidP="007E0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7A3D24C" w14:textId="77777777" w:rsidR="0092084A" w:rsidRPr="00E53EC1" w:rsidRDefault="0092084A" w:rsidP="00E53EC1"/>
    <w:sectPr w:rsidR="0092084A" w:rsidRPr="00E53EC1" w:rsidSect="00BE4DE5">
      <w:headerReference w:type="default" r:id="rId11"/>
      <w:pgSz w:w="12240" w:h="15840"/>
      <w:pgMar w:top="1417" w:right="1701" w:bottom="2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49503" w14:textId="77777777" w:rsidR="00D45CB6" w:rsidRDefault="00D45CB6" w:rsidP="00F72F77">
      <w:r>
        <w:separator/>
      </w:r>
    </w:p>
  </w:endnote>
  <w:endnote w:type="continuationSeparator" w:id="0">
    <w:p w14:paraId="3266B7F6" w14:textId="77777777" w:rsidR="00D45CB6" w:rsidRDefault="00D45CB6" w:rsidP="00F7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626C9" w14:textId="77777777" w:rsidR="00D45CB6" w:rsidRDefault="00D45CB6" w:rsidP="00F72F77">
      <w:r>
        <w:separator/>
      </w:r>
    </w:p>
  </w:footnote>
  <w:footnote w:type="continuationSeparator" w:id="0">
    <w:p w14:paraId="42292297" w14:textId="77777777" w:rsidR="00D45CB6" w:rsidRDefault="00D45CB6" w:rsidP="00F7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7EDE" w14:textId="77777777" w:rsidR="00F72F77" w:rsidRDefault="00F72F7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DA3818E" wp14:editId="64AE147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toListas_bg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5B4"/>
    <w:multiLevelType w:val="hybridMultilevel"/>
    <w:tmpl w:val="DFB82D8C"/>
    <w:lvl w:ilvl="0" w:tplc="BDD4FC9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22660"/>
    <w:multiLevelType w:val="hybridMultilevel"/>
    <w:tmpl w:val="317267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2285"/>
    <w:multiLevelType w:val="hybridMultilevel"/>
    <w:tmpl w:val="CA1AD2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3421"/>
    <w:multiLevelType w:val="multilevel"/>
    <w:tmpl w:val="454255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9238A"/>
    <w:multiLevelType w:val="hybridMultilevel"/>
    <w:tmpl w:val="B7302D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77"/>
    <w:rsid w:val="0001673D"/>
    <w:rsid w:val="000650F3"/>
    <w:rsid w:val="00071FE2"/>
    <w:rsid w:val="000917C2"/>
    <w:rsid w:val="000B57EF"/>
    <w:rsid w:val="000E09AB"/>
    <w:rsid w:val="000E10F6"/>
    <w:rsid w:val="00133B11"/>
    <w:rsid w:val="00137320"/>
    <w:rsid w:val="0019339B"/>
    <w:rsid w:val="00194B30"/>
    <w:rsid w:val="001D0D7D"/>
    <w:rsid w:val="001E0F64"/>
    <w:rsid w:val="00235F11"/>
    <w:rsid w:val="0027712B"/>
    <w:rsid w:val="00291776"/>
    <w:rsid w:val="00295746"/>
    <w:rsid w:val="002A0B20"/>
    <w:rsid w:val="002A528E"/>
    <w:rsid w:val="002C29D4"/>
    <w:rsid w:val="00327A7E"/>
    <w:rsid w:val="00392BA1"/>
    <w:rsid w:val="003D1C88"/>
    <w:rsid w:val="00444799"/>
    <w:rsid w:val="004624C9"/>
    <w:rsid w:val="004A1AF1"/>
    <w:rsid w:val="004D180E"/>
    <w:rsid w:val="00523BE3"/>
    <w:rsid w:val="00533889"/>
    <w:rsid w:val="00584CE8"/>
    <w:rsid w:val="005A20E3"/>
    <w:rsid w:val="005D4F4A"/>
    <w:rsid w:val="00655DB9"/>
    <w:rsid w:val="00693D90"/>
    <w:rsid w:val="0069697F"/>
    <w:rsid w:val="006A0442"/>
    <w:rsid w:val="006B78CD"/>
    <w:rsid w:val="006C2CDA"/>
    <w:rsid w:val="00705795"/>
    <w:rsid w:val="00717A52"/>
    <w:rsid w:val="007327F4"/>
    <w:rsid w:val="00756830"/>
    <w:rsid w:val="00781D81"/>
    <w:rsid w:val="007858F8"/>
    <w:rsid w:val="007E0598"/>
    <w:rsid w:val="007F144E"/>
    <w:rsid w:val="00891A6A"/>
    <w:rsid w:val="0089339B"/>
    <w:rsid w:val="008B33D2"/>
    <w:rsid w:val="008C7C41"/>
    <w:rsid w:val="00905467"/>
    <w:rsid w:val="0092084A"/>
    <w:rsid w:val="00945A0D"/>
    <w:rsid w:val="00A04677"/>
    <w:rsid w:val="00AF7540"/>
    <w:rsid w:val="00BE4DE5"/>
    <w:rsid w:val="00BF32D3"/>
    <w:rsid w:val="00CB60EE"/>
    <w:rsid w:val="00CD258B"/>
    <w:rsid w:val="00CD595B"/>
    <w:rsid w:val="00D02EE0"/>
    <w:rsid w:val="00D45CB6"/>
    <w:rsid w:val="00D4771C"/>
    <w:rsid w:val="00D930FF"/>
    <w:rsid w:val="00DD4C6A"/>
    <w:rsid w:val="00DD6FF9"/>
    <w:rsid w:val="00DE3F4D"/>
    <w:rsid w:val="00E0157E"/>
    <w:rsid w:val="00E43373"/>
    <w:rsid w:val="00E53EC1"/>
    <w:rsid w:val="00E83543"/>
    <w:rsid w:val="00E851E9"/>
    <w:rsid w:val="00ED7907"/>
    <w:rsid w:val="00F4714D"/>
    <w:rsid w:val="00F53439"/>
    <w:rsid w:val="00F61DBE"/>
    <w:rsid w:val="00F70B6E"/>
    <w:rsid w:val="00F72F77"/>
    <w:rsid w:val="00F74225"/>
    <w:rsid w:val="00F81D03"/>
    <w:rsid w:val="00F86B1D"/>
    <w:rsid w:val="00F943C0"/>
    <w:rsid w:val="00FA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387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F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2F77"/>
  </w:style>
  <w:style w:type="paragraph" w:styleId="Piedepgina">
    <w:name w:val="footer"/>
    <w:basedOn w:val="Normal"/>
    <w:link w:val="PiedepginaCar"/>
    <w:uiPriority w:val="99"/>
    <w:unhideWhenUsed/>
    <w:rsid w:val="00F72F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F77"/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0B57EF"/>
    <w:rPr>
      <w:rFonts w:ascii="Calibri" w:eastAsia="Calibri" w:hAnsi="Calibri" w:cs="Calibri"/>
      <w:sz w:val="22"/>
      <w:szCs w:val="22"/>
      <w:lang w:val="es-MX" w:eastAsia="es-MX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concuadrcula4-nfasis1">
    <w:name w:val="Grid Table 4 Accent 1"/>
    <w:basedOn w:val="Tablanormal"/>
    <w:uiPriority w:val="49"/>
    <w:rsid w:val="000B57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1">
    <w:name w:val="Tabla de cuadrícula 41"/>
    <w:basedOn w:val="Tablanormal"/>
    <w:next w:val="Tabladecuadrcula4"/>
    <w:uiPriority w:val="49"/>
    <w:rsid w:val="000E09AB"/>
    <w:rPr>
      <w:rFonts w:ascii="Calibri" w:eastAsia="Calibri" w:hAnsi="Calibri" w:cs="Calibri"/>
      <w:sz w:val="22"/>
      <w:szCs w:val="22"/>
      <w:lang w:val="es-MX" w:eastAsia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4">
    <w:name w:val="Grid Table 4"/>
    <w:basedOn w:val="Tablanormal"/>
    <w:uiPriority w:val="49"/>
    <w:rsid w:val="000E09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0E09AB"/>
    <w:pPr>
      <w:ind w:left="720"/>
      <w:contextualSpacing/>
    </w:pPr>
  </w:style>
  <w:style w:type="table" w:customStyle="1" w:styleId="Tablaconcuadrcula4-nfasis51">
    <w:name w:val="Tabla con cuadrícula 4 - Énfasis 51"/>
    <w:basedOn w:val="Tablanormal"/>
    <w:next w:val="Tablaconcuadrcula4-nfasis5"/>
    <w:uiPriority w:val="49"/>
    <w:rsid w:val="00E43373"/>
    <w:rPr>
      <w:sz w:val="22"/>
      <w:szCs w:val="22"/>
      <w:lang w:val="es-MX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4-nfasis5">
    <w:name w:val="Grid Table 4 Accent 5"/>
    <w:basedOn w:val="Tablanormal"/>
    <w:uiPriority w:val="49"/>
    <w:rsid w:val="00E4337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27A7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A7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DE3F4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E0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05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MCO</dc:creator>
  <cp:keywords/>
  <dc:description/>
  <cp:lastModifiedBy>Mireia Gussinye Figueres</cp:lastModifiedBy>
  <cp:revision>2</cp:revision>
  <dcterms:created xsi:type="dcterms:W3CDTF">2019-06-13T15:41:00Z</dcterms:created>
  <dcterms:modified xsi:type="dcterms:W3CDTF">2019-06-13T15:41:00Z</dcterms:modified>
</cp:coreProperties>
</file>