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726"/>
        <w:tblW w:w="110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6"/>
        <w:gridCol w:w="2241"/>
        <w:gridCol w:w="1615"/>
        <w:gridCol w:w="1613"/>
        <w:gridCol w:w="1680"/>
      </w:tblGrid>
      <w:tr w:rsidR="000A350B" w:rsidRPr="000A350B" w14:paraId="0E864A36" w14:textId="77777777" w:rsidTr="00603332">
        <w:trPr>
          <w:trHeight w:val="667"/>
        </w:trPr>
        <w:tc>
          <w:tcPr>
            <w:tcW w:w="11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039537B2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56"/>
                <w:szCs w:val="56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b/>
                <w:bCs/>
                <w:color w:val="FFFFFF"/>
                <w:sz w:val="56"/>
                <w:szCs w:val="56"/>
                <w:lang w:val="es-MX" w:eastAsia="es-MX"/>
              </w:rPr>
              <w:t>FORMATO DE COEVALUACIÓN DE COMBOS</w:t>
            </w:r>
          </w:p>
        </w:tc>
      </w:tr>
      <w:tr w:rsidR="000A350B" w:rsidRPr="000A350B" w14:paraId="484E34D9" w14:textId="77777777" w:rsidTr="00603332">
        <w:trPr>
          <w:trHeight w:val="71"/>
        </w:trPr>
        <w:tc>
          <w:tcPr>
            <w:tcW w:w="110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9A2FA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0A350B" w:rsidRPr="000A350B" w14:paraId="64376DF5" w14:textId="77777777" w:rsidTr="00603332">
        <w:trPr>
          <w:trHeight w:val="783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64A2"/>
            <w:vAlign w:val="center"/>
            <w:hideMark/>
          </w:tcPr>
          <w:p w14:paraId="7B4E557A" w14:textId="38946F0E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 xml:space="preserve">Puntos </w:t>
            </w:r>
            <w:r w:rsidR="002661A4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 xml:space="preserve">para </w:t>
            </w:r>
            <w:r w:rsidRPr="000A350B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>evaluar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73211B3" w14:textId="06182E6B" w:rsidR="000A350B" w:rsidRPr="000A350B" w:rsidRDefault="000A350B" w:rsidP="006033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  <w:tbl>
            <w:tblPr>
              <w:tblW w:w="209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1"/>
            </w:tblGrid>
            <w:tr w:rsidR="000A350B" w:rsidRPr="000A350B" w14:paraId="22646BBA" w14:textId="77777777" w:rsidTr="00603332">
              <w:trPr>
                <w:trHeight w:val="708"/>
                <w:tblCellSpacing w:w="0" w:type="dxa"/>
              </w:trPr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</w:tcPr>
                <w:p w14:paraId="26DDB48E" w14:textId="1059EFCF" w:rsidR="000A350B" w:rsidRPr="000A350B" w:rsidRDefault="000A350B" w:rsidP="00603332">
                  <w:pPr>
                    <w:framePr w:hSpace="141" w:wrap="around" w:vAnchor="page" w:hAnchor="margin" w:xAlign="center" w:y="1726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FFFFFF"/>
                      <w:sz w:val="28"/>
                      <w:szCs w:val="28"/>
                      <w:lang w:val="es-MX" w:eastAsia="es-MX"/>
                    </w:rPr>
                  </w:pPr>
                  <w:r>
                    <w:rPr>
                      <w:rFonts w:ascii="Century Gothic" w:eastAsia="Times New Roman" w:hAnsi="Century Gothic" w:cs="Calibri"/>
                      <w:b/>
                      <w:bCs/>
                      <w:color w:val="FFFFFF"/>
                      <w:sz w:val="28"/>
                      <w:szCs w:val="28"/>
                      <w:lang w:val="es-MX" w:eastAsia="es-MX"/>
                    </w:rPr>
                    <w:t>Excelente</w:t>
                  </w:r>
                </w:p>
              </w:tc>
            </w:tr>
          </w:tbl>
          <w:p w14:paraId="018584A2" w14:textId="77777777" w:rsidR="000A350B" w:rsidRPr="000A350B" w:rsidRDefault="000A350B" w:rsidP="006033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A3DE7F5" w14:textId="02ADA09E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>Buena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3F8892F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>Regular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0B393BC" w14:textId="16263B7F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>Insuficiente</w:t>
            </w:r>
          </w:p>
        </w:tc>
      </w:tr>
      <w:tr w:rsidR="000A350B" w:rsidRPr="000A350B" w14:paraId="5EFC625C" w14:textId="77777777" w:rsidTr="00603332">
        <w:trPr>
          <w:trHeight w:val="783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47F7" w14:textId="77777777" w:rsidR="000A350B" w:rsidRPr="000A350B" w:rsidRDefault="000A350B" w:rsidP="0060333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El Combo que se propone tiene un balance con todos los grupos de alimentos de la pirámide…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0FA127" w14:textId="055704D4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4A62783" w14:textId="7660E85E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546BE56" w14:textId="7EBF568E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6009262" w14:textId="0D6881E5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</w:p>
        </w:tc>
      </w:tr>
      <w:tr w:rsidR="000A350B" w:rsidRPr="000A350B" w14:paraId="542D0300" w14:textId="77777777" w:rsidTr="00603332">
        <w:trPr>
          <w:trHeight w:val="783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5C6F" w14:textId="77777777" w:rsidR="000A350B" w:rsidRPr="000A350B" w:rsidRDefault="000A350B" w:rsidP="0060333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El combo contiene los nutrientes necesarios que propone cada uno de los grupos alimenticios…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324CF36" w14:textId="30761441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62E2FFE" w14:textId="71143D06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4F41A56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3A320C4" w14:textId="7F20D190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</w:tr>
      <w:tr w:rsidR="000A350B" w:rsidRPr="000A350B" w14:paraId="610EC3B8" w14:textId="77777777" w:rsidTr="00603332">
        <w:trPr>
          <w:trHeight w:val="1014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0452" w14:textId="19347A99" w:rsidR="000A350B" w:rsidRPr="000A350B" w:rsidRDefault="000A350B" w:rsidP="0060333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Las cantidades de consumo tienen una proporción adecuada para cada grupo alimenticio…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9879826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1E4EC42" w14:textId="2B57617C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6485C86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1122B29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</w:tr>
      <w:tr w:rsidR="000A350B" w:rsidRPr="000A350B" w14:paraId="1BFA43BB" w14:textId="77777777" w:rsidTr="00603332">
        <w:trPr>
          <w:trHeight w:val="783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658E" w14:textId="77777777" w:rsidR="000A350B" w:rsidRPr="000A350B" w:rsidRDefault="000A350B" w:rsidP="0060333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La cantidad de calorías de cada uno de los alimentos no excede el máximo de calorías…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57FA7CB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D54DADB" w14:textId="5243AD9C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B5CE1AC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554A3C5B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</w:tr>
      <w:tr w:rsidR="000A350B" w:rsidRPr="000A350B" w14:paraId="3D653C0D" w14:textId="77777777" w:rsidTr="00603332">
        <w:trPr>
          <w:trHeight w:val="783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1A26" w14:textId="737343E0" w:rsidR="000A350B" w:rsidRPr="000A350B" w:rsidRDefault="000A350B" w:rsidP="0060333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La combinación de alimentos es atractiv</w:t>
            </w:r>
            <w:r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>a</w:t>
            </w:r>
            <w:r w:rsidRPr="000A350B"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MX" w:eastAsia="es-MX"/>
              </w:rPr>
              <w:t xml:space="preserve"> para el consumidor…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DC90D01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504BA19" w14:textId="0968122A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1645004" w14:textId="343C5AED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05E5165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color w:val="000000"/>
                <w:lang w:val="es-MX" w:eastAsia="es-MX"/>
              </w:rPr>
              <w:t> </w:t>
            </w:r>
          </w:p>
        </w:tc>
      </w:tr>
      <w:tr w:rsidR="002661A4" w:rsidRPr="000A350B" w14:paraId="68F51131" w14:textId="77777777" w:rsidTr="00603332">
        <w:trPr>
          <w:trHeight w:val="783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vAlign w:val="center"/>
            <w:hideMark/>
          </w:tcPr>
          <w:p w14:paraId="6FBD9213" w14:textId="289A3447" w:rsidR="000A350B" w:rsidRPr="000A350B" w:rsidRDefault="000A350B" w:rsidP="0060333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 xml:space="preserve">Nombre el Combo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>para</w:t>
            </w:r>
            <w:r w:rsidRPr="000A350B">
              <w:rPr>
                <w:rFonts w:ascii="Century Gothic" w:eastAsia="Times New Roman" w:hAnsi="Century Gothic" w:cs="Calibri"/>
                <w:b/>
                <w:bCs/>
                <w:color w:val="FFFFFF"/>
                <w:sz w:val="28"/>
                <w:szCs w:val="28"/>
                <w:lang w:val="es-MX" w:eastAsia="es-MX"/>
              </w:rPr>
              <w:t xml:space="preserve"> evaluar</w:t>
            </w:r>
          </w:p>
        </w:tc>
        <w:tc>
          <w:tcPr>
            <w:tcW w:w="7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5699E50D" w14:textId="77777777" w:rsidR="000A350B" w:rsidRPr="000A350B" w:rsidRDefault="000A350B" w:rsidP="00603332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32"/>
                <w:szCs w:val="32"/>
                <w:lang w:val="es-MX" w:eastAsia="es-MX"/>
              </w:rPr>
            </w:pPr>
            <w:r w:rsidRPr="000A350B">
              <w:rPr>
                <w:rFonts w:ascii="Century Gothic" w:eastAsia="Times New Roman" w:hAnsi="Century Gothic" w:cs="Calibri"/>
                <w:i/>
                <w:iCs/>
                <w:color w:val="000000"/>
                <w:sz w:val="32"/>
                <w:szCs w:val="32"/>
                <w:lang w:val="es-MX" w:eastAsia="es-MX"/>
              </w:rPr>
              <w:t>Escribe aquí el nombre del Combo</w:t>
            </w:r>
          </w:p>
        </w:tc>
      </w:tr>
    </w:tbl>
    <w:p w14:paraId="40358B05" w14:textId="77777777" w:rsidR="000E09AB" w:rsidRPr="000E09AB" w:rsidRDefault="000E09AB" w:rsidP="000E09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MX" w:eastAsia="es-MX"/>
        </w:rPr>
      </w:pPr>
      <w:bookmarkStart w:id="0" w:name="_GoBack"/>
      <w:bookmarkEnd w:id="0"/>
    </w:p>
    <w:sectPr w:rsidR="000E09AB" w:rsidRPr="000E09AB" w:rsidSect="00BE4DE5">
      <w:headerReference w:type="default" r:id="rId7"/>
      <w:pgSz w:w="12240" w:h="15840"/>
      <w:pgMar w:top="1417" w:right="1701" w:bottom="2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E562" w14:textId="77777777" w:rsidR="002A0976" w:rsidRDefault="002A0976" w:rsidP="00F72F77">
      <w:r>
        <w:separator/>
      </w:r>
    </w:p>
  </w:endnote>
  <w:endnote w:type="continuationSeparator" w:id="0">
    <w:p w14:paraId="4B5AADE1" w14:textId="77777777" w:rsidR="002A0976" w:rsidRDefault="002A0976" w:rsidP="00F7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8D08" w14:textId="77777777" w:rsidR="002A0976" w:rsidRDefault="002A0976" w:rsidP="00F72F77">
      <w:r>
        <w:separator/>
      </w:r>
    </w:p>
  </w:footnote>
  <w:footnote w:type="continuationSeparator" w:id="0">
    <w:p w14:paraId="214B490B" w14:textId="77777777" w:rsidR="002A0976" w:rsidRDefault="002A0976" w:rsidP="00F7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7EDE" w14:textId="77777777" w:rsidR="00F72F77" w:rsidRDefault="00F72F7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DA3818E" wp14:editId="64AE147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toListas_bg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5B4"/>
    <w:multiLevelType w:val="hybridMultilevel"/>
    <w:tmpl w:val="DFB82D8C"/>
    <w:lvl w:ilvl="0" w:tplc="BDD4FC9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72285"/>
    <w:multiLevelType w:val="hybridMultilevel"/>
    <w:tmpl w:val="CA1AD2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3421"/>
    <w:multiLevelType w:val="multilevel"/>
    <w:tmpl w:val="454255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77"/>
    <w:rsid w:val="0001673D"/>
    <w:rsid w:val="000650F3"/>
    <w:rsid w:val="000A350B"/>
    <w:rsid w:val="000B57EF"/>
    <w:rsid w:val="000E09AB"/>
    <w:rsid w:val="00133B11"/>
    <w:rsid w:val="0019339B"/>
    <w:rsid w:val="00235F11"/>
    <w:rsid w:val="002661A4"/>
    <w:rsid w:val="002A0976"/>
    <w:rsid w:val="00327A7E"/>
    <w:rsid w:val="00392BA1"/>
    <w:rsid w:val="00444799"/>
    <w:rsid w:val="004A1AF1"/>
    <w:rsid w:val="004D180E"/>
    <w:rsid w:val="00523BE3"/>
    <w:rsid w:val="00533889"/>
    <w:rsid w:val="00584CE8"/>
    <w:rsid w:val="00603332"/>
    <w:rsid w:val="00693D90"/>
    <w:rsid w:val="00717A52"/>
    <w:rsid w:val="00756830"/>
    <w:rsid w:val="008B33D2"/>
    <w:rsid w:val="00BE4DE5"/>
    <w:rsid w:val="00CD595B"/>
    <w:rsid w:val="00CD7378"/>
    <w:rsid w:val="00DD4C6A"/>
    <w:rsid w:val="00E43373"/>
    <w:rsid w:val="00F53439"/>
    <w:rsid w:val="00F61DBE"/>
    <w:rsid w:val="00F70B6E"/>
    <w:rsid w:val="00F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387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F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2F77"/>
  </w:style>
  <w:style w:type="paragraph" w:styleId="Piedepgina">
    <w:name w:val="footer"/>
    <w:basedOn w:val="Normal"/>
    <w:link w:val="PiedepginaCar"/>
    <w:uiPriority w:val="99"/>
    <w:unhideWhenUsed/>
    <w:rsid w:val="00F72F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F77"/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0B57EF"/>
    <w:rPr>
      <w:rFonts w:ascii="Calibri" w:eastAsia="Calibri" w:hAnsi="Calibri" w:cs="Calibri"/>
      <w:sz w:val="22"/>
      <w:szCs w:val="22"/>
      <w:lang w:val="es-MX" w:eastAsia="es-MX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concuadrcula4-nfasis1">
    <w:name w:val="Grid Table 4 Accent 1"/>
    <w:basedOn w:val="Tablanormal"/>
    <w:uiPriority w:val="49"/>
    <w:rsid w:val="000B57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1">
    <w:name w:val="Tabla de cuadrícula 41"/>
    <w:basedOn w:val="Tablanormal"/>
    <w:next w:val="Tabladecuadrcula4"/>
    <w:uiPriority w:val="49"/>
    <w:rsid w:val="000E09AB"/>
    <w:rPr>
      <w:rFonts w:ascii="Calibri" w:eastAsia="Calibri" w:hAnsi="Calibri" w:cs="Calibri"/>
      <w:sz w:val="22"/>
      <w:szCs w:val="22"/>
      <w:lang w:val="es-MX" w:eastAsia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4">
    <w:name w:val="Grid Table 4"/>
    <w:basedOn w:val="Tablanormal"/>
    <w:uiPriority w:val="49"/>
    <w:rsid w:val="000E09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0E09AB"/>
    <w:pPr>
      <w:ind w:left="720"/>
      <w:contextualSpacing/>
    </w:pPr>
  </w:style>
  <w:style w:type="table" w:customStyle="1" w:styleId="Tablaconcuadrcula4-nfasis51">
    <w:name w:val="Tabla con cuadrícula 4 - Énfasis 51"/>
    <w:basedOn w:val="Tablanormal"/>
    <w:next w:val="Tablaconcuadrcula4-nfasis5"/>
    <w:uiPriority w:val="49"/>
    <w:rsid w:val="00E43373"/>
    <w:rPr>
      <w:sz w:val="22"/>
      <w:szCs w:val="22"/>
      <w:lang w:val="es-MX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4-nfasis5">
    <w:name w:val="Grid Table 4 Accent 5"/>
    <w:basedOn w:val="Tablanormal"/>
    <w:uiPriority w:val="49"/>
    <w:rsid w:val="00E4337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27A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MCO</dc:creator>
  <cp:keywords/>
  <dc:description/>
  <cp:lastModifiedBy>Mireia Gussinye Figueres</cp:lastModifiedBy>
  <cp:revision>4</cp:revision>
  <dcterms:created xsi:type="dcterms:W3CDTF">2019-06-03T18:27:00Z</dcterms:created>
  <dcterms:modified xsi:type="dcterms:W3CDTF">2019-06-03T18:29:00Z</dcterms:modified>
</cp:coreProperties>
</file>