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E2BA7" w14:textId="1EC28719" w:rsidR="001D6B5B" w:rsidRPr="001D6B5B" w:rsidRDefault="001D6B5B" w:rsidP="001D6B5B">
      <w:pPr>
        <w:spacing w:after="200" w:line="276" w:lineRule="auto"/>
        <w:jc w:val="center"/>
        <w:rPr>
          <w:rFonts w:ascii="Century Gothic" w:eastAsia="Calibri" w:hAnsi="Century Gothic" w:cs="Arial"/>
          <w:b/>
          <w:sz w:val="28"/>
          <w:szCs w:val="28"/>
          <w:lang w:val="es-ES"/>
        </w:rPr>
      </w:pPr>
      <w:bookmarkStart w:id="0" w:name="_Hlk11067509"/>
      <w:bookmarkEnd w:id="0"/>
      <w:r w:rsidRPr="001D6B5B">
        <w:rPr>
          <w:rFonts w:ascii="Century Gothic" w:eastAsia="Calibri" w:hAnsi="Century Gothic" w:cs="Arial"/>
          <w:b/>
          <w:noProof/>
          <w:sz w:val="28"/>
          <w:szCs w:val="28"/>
          <w:lang w:val="es-MX" w:eastAsia="es-MX"/>
        </w:rPr>
        <w:drawing>
          <wp:inline distT="0" distB="0" distL="0" distR="0" wp14:anchorId="285C8840" wp14:editId="77AD04DA">
            <wp:extent cx="2679065" cy="441960"/>
            <wp:effectExtent l="57150" t="57150" r="64135" b="91440"/>
            <wp:docPr id="25" name="Diagrama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03425F52" w14:textId="77777777" w:rsidR="001D6B5B" w:rsidRPr="001D6B5B" w:rsidRDefault="001D6B5B" w:rsidP="001D6B5B">
      <w:pPr>
        <w:spacing w:after="200" w:line="276" w:lineRule="auto"/>
        <w:ind w:left="284"/>
        <w:contextualSpacing/>
        <w:jc w:val="both"/>
        <w:rPr>
          <w:rFonts w:ascii="Century Gothic" w:eastAsia="Calibri" w:hAnsi="Century Gothic" w:cs="Arial"/>
          <w:sz w:val="28"/>
          <w:szCs w:val="28"/>
          <w:lang w:val="es-ES"/>
        </w:rPr>
      </w:pPr>
      <w:bookmarkStart w:id="1" w:name="h1"/>
      <w:bookmarkEnd w:id="1"/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>Los artículos informativos se escriben con el fin de "</w:t>
      </w:r>
      <w:r w:rsidRPr="001D6B5B">
        <w:rPr>
          <w:rFonts w:ascii="Century Gothic" w:eastAsia="Calibri" w:hAnsi="Century Gothic" w:cs="Arial"/>
          <w:b/>
          <w:sz w:val="28"/>
          <w:szCs w:val="28"/>
          <w:lang w:val="es-ES"/>
        </w:rPr>
        <w:t>comunicar</w:t>
      </w: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 xml:space="preserve">" a los lectores acerca de algo, de una forma rápida. Deben ser </w:t>
      </w:r>
      <w:r w:rsidRPr="001D6B5B">
        <w:rPr>
          <w:rFonts w:ascii="Century Gothic" w:eastAsia="Calibri" w:hAnsi="Century Gothic" w:cs="Arial"/>
          <w:b/>
          <w:sz w:val="28"/>
          <w:szCs w:val="28"/>
          <w:lang w:val="es-ES"/>
        </w:rPr>
        <w:t>dinámicos</w:t>
      </w: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 xml:space="preserve">, </w:t>
      </w:r>
      <w:r w:rsidRPr="001D6B5B">
        <w:rPr>
          <w:rFonts w:ascii="Century Gothic" w:eastAsia="Calibri" w:hAnsi="Century Gothic" w:cs="Arial"/>
          <w:b/>
          <w:sz w:val="28"/>
          <w:szCs w:val="28"/>
          <w:lang w:val="es-ES"/>
        </w:rPr>
        <w:t>ágiles</w:t>
      </w: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 xml:space="preserve"> e incluir </w:t>
      </w:r>
      <w:r w:rsidRPr="001D6B5B">
        <w:rPr>
          <w:rFonts w:ascii="Century Gothic" w:eastAsia="Calibri" w:hAnsi="Century Gothic" w:cs="Arial"/>
          <w:b/>
          <w:sz w:val="28"/>
          <w:szCs w:val="28"/>
          <w:lang w:val="es-ES"/>
        </w:rPr>
        <w:t>enlaces</w:t>
      </w: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 xml:space="preserve"> o </w:t>
      </w:r>
      <w:r w:rsidRPr="001D6B5B">
        <w:rPr>
          <w:rFonts w:ascii="Century Gothic" w:eastAsia="Calibri" w:hAnsi="Century Gothic" w:cs="Arial"/>
          <w:b/>
          <w:sz w:val="28"/>
          <w:szCs w:val="28"/>
          <w:lang w:val="es-ES"/>
        </w:rPr>
        <w:t>hipervínculos</w:t>
      </w: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 xml:space="preserve"> para ampliar su información.</w:t>
      </w:r>
    </w:p>
    <w:p w14:paraId="244F728E" w14:textId="6E574EE8" w:rsidR="001D6B5B" w:rsidRPr="001D6B5B" w:rsidRDefault="001D6B5B" w:rsidP="001D6B5B">
      <w:pPr>
        <w:spacing w:after="200" w:line="276" w:lineRule="auto"/>
        <w:ind w:left="-284"/>
        <w:rPr>
          <w:rFonts w:ascii="Century Gothic" w:eastAsia="Calibri" w:hAnsi="Century Gothic" w:cs="Arial"/>
          <w:b/>
          <w:sz w:val="28"/>
          <w:szCs w:val="28"/>
          <w:lang w:val="es-ES"/>
        </w:rPr>
      </w:pPr>
      <w:r w:rsidRPr="001D6B5B">
        <w:rPr>
          <w:rFonts w:ascii="Century Gothic" w:eastAsia="Calibri" w:hAnsi="Century Gothic" w:cs="Arial"/>
          <w:b/>
          <w:noProof/>
          <w:sz w:val="28"/>
          <w:szCs w:val="28"/>
          <w:lang w:val="es-MX" w:eastAsia="es-MX"/>
        </w:rPr>
        <w:drawing>
          <wp:inline distT="0" distB="0" distL="0" distR="0" wp14:anchorId="00E3CE4E" wp14:editId="36C9949E">
            <wp:extent cx="2165350" cy="427990"/>
            <wp:effectExtent l="76200" t="57150" r="82550" b="86360"/>
            <wp:docPr id="24" name="Diagrama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16EA7A0C" w14:textId="77777777" w:rsidR="001D6B5B" w:rsidRPr="001D6B5B" w:rsidRDefault="001D6B5B" w:rsidP="001D6B5B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entury Gothic" w:eastAsia="Calibri" w:hAnsi="Century Gothic" w:cs="Arial"/>
          <w:sz w:val="28"/>
          <w:szCs w:val="28"/>
          <w:lang w:val="es-ES"/>
        </w:rPr>
      </w:pP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 xml:space="preserve">Resaltar las palabras clave o más importantes con otro color o negritas. </w:t>
      </w:r>
    </w:p>
    <w:p w14:paraId="3C58DB47" w14:textId="77777777" w:rsidR="001D6B5B" w:rsidRPr="001D6B5B" w:rsidRDefault="001D6B5B" w:rsidP="001D6B5B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entury Gothic" w:eastAsia="Calibri" w:hAnsi="Century Gothic" w:cs="Arial"/>
          <w:sz w:val="28"/>
          <w:szCs w:val="28"/>
          <w:lang w:val="es-ES"/>
        </w:rPr>
      </w:pP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 xml:space="preserve">Incluir en algunas palabras clave, enlaces o hipervínculos a imágenes, sitios en Internet o archivos que amplíen su información. </w:t>
      </w:r>
    </w:p>
    <w:p w14:paraId="37E1001F" w14:textId="77777777" w:rsidR="001D6B5B" w:rsidRPr="001D6B5B" w:rsidRDefault="001D6B5B" w:rsidP="001D6B5B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entury Gothic" w:eastAsia="Calibri" w:hAnsi="Century Gothic" w:cs="Arial"/>
          <w:sz w:val="28"/>
          <w:szCs w:val="28"/>
          <w:lang w:val="es-ES"/>
        </w:rPr>
      </w:pP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 xml:space="preserve">Incluir listas. </w:t>
      </w:r>
    </w:p>
    <w:p w14:paraId="4DCE6A1F" w14:textId="77777777" w:rsidR="001D6B5B" w:rsidRPr="001D6B5B" w:rsidRDefault="001D6B5B" w:rsidP="001D6B5B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entury Gothic" w:eastAsia="Calibri" w:hAnsi="Century Gothic" w:cs="Arial"/>
          <w:sz w:val="28"/>
          <w:szCs w:val="28"/>
          <w:lang w:val="es-ES"/>
        </w:rPr>
      </w:pP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 xml:space="preserve">Escribir una idea por párrafo, los lectores se saltan ideas adicionales si no son claras en las primeras palabras del párrafo. </w:t>
      </w:r>
    </w:p>
    <w:p w14:paraId="02C9FE55" w14:textId="77777777" w:rsidR="001D6B5B" w:rsidRPr="001D6B5B" w:rsidRDefault="001D6B5B" w:rsidP="001D6B5B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entury Gothic" w:eastAsia="Calibri" w:hAnsi="Century Gothic" w:cs="Arial"/>
          <w:sz w:val="28"/>
          <w:szCs w:val="28"/>
          <w:lang w:val="es-ES"/>
        </w:rPr>
      </w:pP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 xml:space="preserve">Comenzar con un resumen del artículo.  </w:t>
      </w:r>
    </w:p>
    <w:p w14:paraId="1A2EB8E8" w14:textId="77777777" w:rsidR="001D6B5B" w:rsidRPr="001D6B5B" w:rsidRDefault="001D6B5B" w:rsidP="001D6B5B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entury Gothic" w:eastAsia="Calibri" w:hAnsi="Century Gothic" w:cs="Arial"/>
          <w:sz w:val="28"/>
          <w:szCs w:val="28"/>
          <w:lang w:val="es-ES"/>
        </w:rPr>
      </w:pP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>Ser claro a todo lector.</w:t>
      </w:r>
    </w:p>
    <w:p w14:paraId="0D784E57" w14:textId="77777777" w:rsidR="001D6B5B" w:rsidRPr="001D6B5B" w:rsidRDefault="001D6B5B" w:rsidP="001D6B5B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entury Gothic" w:eastAsia="Calibri" w:hAnsi="Century Gothic" w:cs="Arial"/>
          <w:sz w:val="28"/>
          <w:szCs w:val="28"/>
          <w:lang w:val="es-ES"/>
        </w:rPr>
      </w:pP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 xml:space="preserve">Dar a conocer la opinión </w:t>
      </w:r>
      <w:r w:rsidRPr="001D6B5B">
        <w:rPr>
          <w:rFonts w:ascii="Century Gothic" w:eastAsia="Times New Roman" w:hAnsi="Century Gothic" w:cs="Arial"/>
          <w:sz w:val="28"/>
          <w:szCs w:val="28"/>
          <w:lang w:val="es-ES" w:eastAsia="es-MX"/>
        </w:rPr>
        <w:t>del autor sobre un determinado tema.</w:t>
      </w:r>
    </w:p>
    <w:p w14:paraId="5B62109B" w14:textId="77777777" w:rsidR="001D6B5B" w:rsidRPr="001D6B5B" w:rsidRDefault="001D6B5B" w:rsidP="001D6B5B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entury Gothic" w:eastAsia="Calibri" w:hAnsi="Century Gothic" w:cs="Arial"/>
          <w:sz w:val="28"/>
          <w:szCs w:val="28"/>
          <w:lang w:val="es-ES"/>
        </w:rPr>
      </w:pPr>
      <w:r w:rsidRPr="001D6B5B">
        <w:rPr>
          <w:rFonts w:ascii="Century Gothic" w:eastAsia="Times New Roman" w:hAnsi="Century Gothic" w:cs="Arial"/>
          <w:sz w:val="28"/>
          <w:szCs w:val="28"/>
          <w:lang w:val="es-ES" w:eastAsia="es-MX"/>
        </w:rPr>
        <w:t>No ser mayor a una página.</w:t>
      </w:r>
    </w:p>
    <w:p w14:paraId="5C240291" w14:textId="77777777" w:rsidR="001D6B5B" w:rsidRPr="001D6B5B" w:rsidRDefault="001D6B5B" w:rsidP="001D6B5B">
      <w:pPr>
        <w:spacing w:after="200" w:line="276" w:lineRule="auto"/>
        <w:jc w:val="both"/>
        <w:rPr>
          <w:rFonts w:ascii="Century Gothic" w:eastAsia="Calibri" w:hAnsi="Century Gothic" w:cs="Arial"/>
          <w:sz w:val="28"/>
          <w:szCs w:val="28"/>
          <w:lang w:val="es-ES"/>
        </w:rPr>
      </w:pPr>
    </w:p>
    <w:p w14:paraId="6C8362F8" w14:textId="77777777" w:rsidR="001D6B5B" w:rsidRPr="001D6B5B" w:rsidRDefault="001D6B5B" w:rsidP="001D6B5B">
      <w:pPr>
        <w:spacing w:after="200" w:line="276" w:lineRule="auto"/>
        <w:jc w:val="both"/>
        <w:rPr>
          <w:rFonts w:ascii="Century Gothic" w:eastAsia="Calibri" w:hAnsi="Century Gothic" w:cs="Arial"/>
          <w:sz w:val="28"/>
          <w:szCs w:val="28"/>
          <w:lang w:val="es-ES"/>
        </w:rPr>
      </w:pPr>
      <w:r w:rsidRPr="001D6B5B">
        <w:rPr>
          <w:rFonts w:ascii="Century Gothic" w:eastAsia="Calibri" w:hAnsi="Century Gothic" w:cs="Arial"/>
          <w:sz w:val="28"/>
          <w:szCs w:val="28"/>
          <w:lang w:val="es-ES"/>
        </w:rPr>
        <w:t>En la siguiente página escribe un artículo sobre el sentido que te tocó investigar.</w:t>
      </w:r>
    </w:p>
    <w:p w14:paraId="01DC071D" w14:textId="5B44FCF4" w:rsidR="00291776" w:rsidRDefault="00291776" w:rsidP="00E83543">
      <w:pPr>
        <w:rPr>
          <w:lang w:val="es-ES"/>
        </w:rPr>
      </w:pPr>
    </w:p>
    <w:p w14:paraId="6170A75E" w14:textId="1EEA3887" w:rsidR="001D6B5B" w:rsidRPr="001D6B5B" w:rsidRDefault="001D6B5B" w:rsidP="001D6B5B">
      <w:pPr>
        <w:spacing w:after="200" w:line="276" w:lineRule="auto"/>
        <w:rPr>
          <w:rFonts w:ascii="Arial" w:eastAsia="Calibri" w:hAnsi="Arial" w:cs="Arial"/>
          <w:b/>
          <w:color w:val="0070C0"/>
          <w:szCs w:val="22"/>
          <w:lang w:val="es-MX"/>
        </w:rPr>
      </w:pPr>
      <w:r w:rsidRPr="001D6B5B">
        <w:rPr>
          <w:rFonts w:ascii="Arial" w:eastAsia="Calibri" w:hAnsi="Arial" w:cs="Arial"/>
          <w:b/>
          <w:noProof/>
          <w:color w:val="0070C0"/>
          <w:szCs w:val="22"/>
          <w:lang w:val="es-MX" w:eastAsia="es-MX"/>
        </w:rPr>
        <w:lastRenderedPageBreak/>
        <w:drawing>
          <wp:inline distT="0" distB="0" distL="0" distR="0" wp14:anchorId="1745879F" wp14:editId="65343536">
            <wp:extent cx="2589530" cy="434975"/>
            <wp:effectExtent l="57150" t="57150" r="58420" b="98425"/>
            <wp:docPr id="26" name="Diagrama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14:paraId="39D19B5D" w14:textId="77777777" w:rsidR="001D6B5B" w:rsidRPr="001D6B5B" w:rsidRDefault="001D6B5B" w:rsidP="001D6B5B">
      <w:pPr>
        <w:spacing w:after="200" w:line="276" w:lineRule="auto"/>
        <w:rPr>
          <w:rFonts w:ascii="Arial" w:eastAsia="Calibri" w:hAnsi="Arial" w:cs="Arial"/>
          <w:b/>
          <w:color w:val="0070C0"/>
          <w:szCs w:val="22"/>
          <w:lang w:val="es-MX"/>
        </w:rPr>
      </w:pPr>
      <w:bookmarkStart w:id="2" w:name="h2"/>
      <w:bookmarkEnd w:id="2"/>
    </w:p>
    <w:tbl>
      <w:tblPr>
        <w:tblW w:w="0" w:type="auto"/>
        <w:tblBorders>
          <w:top w:val="single" w:sz="18" w:space="0" w:color="E36C0A"/>
          <w:left w:val="single" w:sz="18" w:space="0" w:color="E36C0A"/>
          <w:bottom w:val="single" w:sz="18" w:space="0" w:color="E36C0A"/>
          <w:right w:val="single" w:sz="18" w:space="0" w:color="E36C0A"/>
        </w:tblBorders>
        <w:tblLook w:val="04A0" w:firstRow="1" w:lastRow="0" w:firstColumn="1" w:lastColumn="0" w:noHBand="0" w:noVBand="1"/>
      </w:tblPr>
      <w:tblGrid>
        <w:gridCol w:w="8644"/>
      </w:tblGrid>
      <w:tr w:rsidR="001D6B5B" w:rsidRPr="001D6B5B" w14:paraId="635F7B8E" w14:textId="77777777" w:rsidTr="00C6737D">
        <w:trPr>
          <w:trHeight w:val="2176"/>
        </w:trPr>
        <w:tc>
          <w:tcPr>
            <w:tcW w:w="8644" w:type="dxa"/>
          </w:tcPr>
          <w:p w14:paraId="39420CF0" w14:textId="77777777" w:rsidR="001D6B5B" w:rsidRPr="001D6B5B" w:rsidRDefault="001D6B5B" w:rsidP="001D6B5B">
            <w:pPr>
              <w:rPr>
                <w:rFonts w:ascii="Century Gothic" w:eastAsia="Calibri" w:hAnsi="Century Gothic" w:cs="Arial"/>
                <w:b/>
                <w:color w:val="0070C0"/>
                <w:szCs w:val="22"/>
                <w:lang w:val="es-MX"/>
              </w:rPr>
            </w:pPr>
            <w:r w:rsidRPr="001D6B5B">
              <w:rPr>
                <w:rFonts w:ascii="Century Gothic" w:eastAsia="Calibri" w:hAnsi="Century Gothic" w:cs="Arial"/>
                <w:b/>
                <w:color w:val="0070C0"/>
                <w:szCs w:val="22"/>
                <w:lang w:val="es-MX"/>
              </w:rPr>
              <w:t>RESUMEN DEL ARTÍCULO:</w:t>
            </w:r>
          </w:p>
          <w:p w14:paraId="35F717F9" w14:textId="77777777" w:rsidR="001D6B5B" w:rsidRPr="001D6B5B" w:rsidRDefault="001D6B5B" w:rsidP="001D6B5B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</w:tr>
    </w:tbl>
    <w:p w14:paraId="6113D718" w14:textId="77777777" w:rsidR="001D6B5B" w:rsidRPr="001D6B5B" w:rsidRDefault="001D6B5B" w:rsidP="001D6B5B">
      <w:pPr>
        <w:spacing w:after="200" w:line="276" w:lineRule="auto"/>
        <w:rPr>
          <w:rFonts w:ascii="Arial" w:eastAsia="Calibri" w:hAnsi="Arial" w:cs="Arial"/>
          <w:szCs w:val="22"/>
          <w:lang w:val="es-MX"/>
        </w:rPr>
      </w:pPr>
    </w:p>
    <w:p w14:paraId="512F8BC2" w14:textId="77777777" w:rsidR="001D6B5B" w:rsidRPr="001D6B5B" w:rsidRDefault="001D6B5B" w:rsidP="001D6B5B">
      <w:pPr>
        <w:spacing w:after="200" w:line="276" w:lineRule="auto"/>
        <w:rPr>
          <w:rFonts w:ascii="Century Gothic" w:eastAsia="Calibri" w:hAnsi="Century Gothic" w:cs="Arial"/>
          <w:b/>
          <w:color w:val="0070C0"/>
          <w:szCs w:val="22"/>
          <w:lang w:val="es-MX"/>
        </w:rPr>
      </w:pPr>
      <w:r w:rsidRPr="001D6B5B">
        <w:rPr>
          <w:rFonts w:ascii="Century Gothic" w:eastAsia="Calibri" w:hAnsi="Century Gothic" w:cs="Arial"/>
          <w:b/>
          <w:color w:val="0070C0"/>
          <w:szCs w:val="22"/>
          <w:lang w:val="es-MX"/>
        </w:rPr>
        <w:t>LISTADO DE TEMAS A TRATAR: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75"/>
      </w:tblGrid>
      <w:tr w:rsidR="001D6B5B" w:rsidRPr="001D6B5B" w14:paraId="41C457C7" w14:textId="77777777" w:rsidTr="00C6737D">
        <w:trPr>
          <w:trHeight w:val="510"/>
        </w:trPr>
        <w:tc>
          <w:tcPr>
            <w:tcW w:w="4775" w:type="dxa"/>
          </w:tcPr>
          <w:p w14:paraId="28117BBA" w14:textId="77777777" w:rsidR="001D6B5B" w:rsidRPr="001D6B5B" w:rsidRDefault="001D6B5B" w:rsidP="001D6B5B">
            <w:pPr>
              <w:numPr>
                <w:ilvl w:val="0"/>
                <w:numId w:val="6"/>
              </w:numPr>
              <w:spacing w:after="200" w:line="276" w:lineRule="auto"/>
              <w:ind w:left="698" w:hanging="720"/>
              <w:contextualSpacing/>
              <w:rPr>
                <w:rFonts w:ascii="Century Gothic" w:eastAsia="Calibri" w:hAnsi="Century Gothic" w:cs="Arial"/>
                <w:b/>
                <w:color w:val="0070C0"/>
                <w:szCs w:val="22"/>
                <w:lang w:val="es-MX"/>
              </w:rPr>
            </w:pPr>
          </w:p>
        </w:tc>
      </w:tr>
      <w:tr w:rsidR="001D6B5B" w:rsidRPr="001D6B5B" w14:paraId="4C673896" w14:textId="77777777" w:rsidTr="00C6737D">
        <w:trPr>
          <w:trHeight w:val="510"/>
        </w:trPr>
        <w:tc>
          <w:tcPr>
            <w:tcW w:w="4775" w:type="dxa"/>
          </w:tcPr>
          <w:p w14:paraId="24683287" w14:textId="77777777" w:rsidR="001D6B5B" w:rsidRPr="001D6B5B" w:rsidRDefault="001D6B5B" w:rsidP="001D6B5B">
            <w:pPr>
              <w:numPr>
                <w:ilvl w:val="0"/>
                <w:numId w:val="6"/>
              </w:numPr>
              <w:spacing w:after="200" w:line="276" w:lineRule="auto"/>
              <w:ind w:left="698" w:hanging="720"/>
              <w:contextualSpacing/>
              <w:rPr>
                <w:rFonts w:ascii="Century Gothic" w:eastAsia="Calibri" w:hAnsi="Century Gothic" w:cs="Arial"/>
                <w:b/>
                <w:color w:val="0070C0"/>
                <w:szCs w:val="22"/>
                <w:lang w:val="es-MX"/>
              </w:rPr>
            </w:pPr>
          </w:p>
        </w:tc>
      </w:tr>
      <w:tr w:rsidR="001D6B5B" w:rsidRPr="001D6B5B" w14:paraId="31D50781" w14:textId="77777777" w:rsidTr="00C6737D">
        <w:trPr>
          <w:trHeight w:val="510"/>
        </w:trPr>
        <w:tc>
          <w:tcPr>
            <w:tcW w:w="4775" w:type="dxa"/>
          </w:tcPr>
          <w:p w14:paraId="2EF2C0A3" w14:textId="77777777" w:rsidR="001D6B5B" w:rsidRPr="001D6B5B" w:rsidRDefault="001D6B5B" w:rsidP="001D6B5B">
            <w:pPr>
              <w:numPr>
                <w:ilvl w:val="0"/>
                <w:numId w:val="6"/>
              </w:numPr>
              <w:spacing w:after="200" w:line="276" w:lineRule="auto"/>
              <w:ind w:left="698" w:hanging="720"/>
              <w:contextualSpacing/>
              <w:rPr>
                <w:rFonts w:ascii="Century Gothic" w:eastAsia="Calibri" w:hAnsi="Century Gothic" w:cs="Arial"/>
                <w:b/>
                <w:color w:val="0070C0"/>
                <w:szCs w:val="22"/>
                <w:lang w:val="es-MX"/>
              </w:rPr>
            </w:pPr>
          </w:p>
        </w:tc>
      </w:tr>
    </w:tbl>
    <w:p w14:paraId="548DB4FB" w14:textId="77777777" w:rsidR="001D6B5B" w:rsidRPr="001D6B5B" w:rsidRDefault="001D6B5B" w:rsidP="001D6B5B">
      <w:pPr>
        <w:spacing w:after="200" w:line="276" w:lineRule="auto"/>
        <w:ind w:left="720"/>
        <w:contextualSpacing/>
        <w:rPr>
          <w:rFonts w:ascii="Century Gothic" w:eastAsia="Calibri" w:hAnsi="Century Gothic" w:cs="Arial"/>
          <w:szCs w:val="22"/>
          <w:lang w:val="es-MX"/>
        </w:rPr>
      </w:pPr>
    </w:p>
    <w:p w14:paraId="5B64E835" w14:textId="77777777" w:rsidR="001D6B5B" w:rsidRPr="001D6B5B" w:rsidRDefault="001D6B5B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  <w:r w:rsidRPr="001D6B5B">
        <w:rPr>
          <w:rFonts w:ascii="Century Gothic" w:eastAsia="Calibri" w:hAnsi="Century Gothic" w:cs="Arial"/>
          <w:b/>
          <w:color w:val="0070C0"/>
          <w:szCs w:val="22"/>
          <w:lang w:val="es-MX"/>
        </w:rPr>
        <w:t>DESARROLLO DE LOS TEMAS INDICANDO LAS PALABRAS CLAVE Y ALGUNAS IMÁGENES:</w:t>
      </w:r>
    </w:p>
    <w:p w14:paraId="492D3017" w14:textId="77777777" w:rsidR="001D6B5B" w:rsidRPr="001D6B5B" w:rsidRDefault="001D6B5B" w:rsidP="001D6B5B">
      <w:pPr>
        <w:spacing w:after="200" w:line="276" w:lineRule="auto"/>
        <w:contextualSpacing/>
        <w:rPr>
          <w:rFonts w:ascii="Century Gothic" w:eastAsia="Calibri" w:hAnsi="Century Gothic" w:cs="Arial"/>
          <w:szCs w:val="22"/>
          <w:lang w:val="es-MX"/>
        </w:rPr>
      </w:pPr>
    </w:p>
    <w:p w14:paraId="659ABF57" w14:textId="3D7C07C3" w:rsidR="001D6B5B" w:rsidRDefault="001D6B5B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5A4297E6" w14:textId="47CA3BD4" w:rsidR="006A3EFF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346615B9" w14:textId="4B5C2EA7" w:rsidR="006A3EFF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2A768B58" w14:textId="20CC7E2C" w:rsidR="006A3EFF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6011113C" w14:textId="09CF0DEE" w:rsidR="006A3EFF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675622D9" w14:textId="6E83D24B" w:rsidR="006A3EFF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522783ED" w14:textId="50FCFE87" w:rsidR="006A3EFF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14BD5C4F" w14:textId="3F8AFF51" w:rsidR="006A3EFF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52719E3E" w14:textId="6BD085DD" w:rsidR="006A3EFF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39AC6B38" w14:textId="269A079B" w:rsidR="006A3EFF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7E228AFD" w14:textId="0E3B0945" w:rsidR="006A3EFF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09DF4B33" w14:textId="5654A0AB" w:rsidR="006A3EFF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07A4A25B" w14:textId="6F182F7B" w:rsidR="006A3EFF" w:rsidRPr="001D6B5B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  <w:r w:rsidRPr="006A3EFF">
        <w:rPr>
          <w:rFonts w:ascii="Arial" w:eastAsia="Calibri" w:hAnsi="Arial" w:cs="Arial"/>
          <w:b/>
          <w:noProof/>
          <w:color w:val="0070C0"/>
          <w:sz w:val="32"/>
          <w:szCs w:val="22"/>
          <w:lang w:val="es-MX" w:eastAsia="es-MX"/>
        </w:rPr>
        <w:lastRenderedPageBreak/>
        <w:drawing>
          <wp:inline distT="0" distB="0" distL="0" distR="0" wp14:anchorId="0DE26E55" wp14:editId="42AF750A">
            <wp:extent cx="2589530" cy="440055"/>
            <wp:effectExtent l="57150" t="57150" r="58420" b="93345"/>
            <wp:docPr id="2" name="Diagram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14:paraId="7CAB5667" w14:textId="7AD3520B" w:rsidR="001D6B5B" w:rsidRDefault="001D6B5B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37287858" w14:textId="77777777" w:rsidR="006A3EFF" w:rsidRPr="001D6B5B" w:rsidRDefault="006A3EFF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541E998A" w14:textId="77777777" w:rsidR="001D6B5B" w:rsidRPr="001D6B5B" w:rsidRDefault="001D6B5B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tbl>
      <w:tblPr>
        <w:tblpPr w:leftFromText="141" w:rightFromText="141" w:vertAnchor="page" w:horzAnchor="margin" w:tblpXSpec="center" w:tblpY="3330"/>
        <w:tblW w:w="11447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699"/>
        <w:gridCol w:w="2024"/>
        <w:gridCol w:w="1748"/>
        <w:gridCol w:w="3456"/>
        <w:gridCol w:w="2520"/>
      </w:tblGrid>
      <w:tr w:rsidR="006A3EFF" w:rsidRPr="006A3EFF" w14:paraId="585FF2EC" w14:textId="77777777" w:rsidTr="006A3EFF">
        <w:trPr>
          <w:trHeight w:val="795"/>
        </w:trPr>
        <w:tc>
          <w:tcPr>
            <w:tcW w:w="1699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269DA867" w14:textId="77777777" w:rsidR="006A3EFF" w:rsidRPr="006A3EFF" w:rsidRDefault="006A3EFF" w:rsidP="006A3EFF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</w:pPr>
            <w:r w:rsidRPr="006A3EFF"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  <w:t>Tema a  investigar</w:t>
            </w:r>
          </w:p>
        </w:tc>
        <w:tc>
          <w:tcPr>
            <w:tcW w:w="2024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0952487E" w14:textId="77777777" w:rsidR="006A3EFF" w:rsidRPr="006A3EFF" w:rsidRDefault="006A3EFF" w:rsidP="006A3EFF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</w:pPr>
            <w:r w:rsidRPr="006A3EFF"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  <w:t>Palabras clave utilizadas para buscar</w:t>
            </w:r>
          </w:p>
        </w:tc>
        <w:tc>
          <w:tcPr>
            <w:tcW w:w="174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34B3D1C8" w14:textId="77777777" w:rsidR="006A3EFF" w:rsidRPr="006A3EFF" w:rsidRDefault="006A3EFF" w:rsidP="006A3EFF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</w:pPr>
            <w:r w:rsidRPr="006A3EFF"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  <w:t>Número de</w:t>
            </w:r>
          </w:p>
          <w:p w14:paraId="7183AE7C" w14:textId="77777777" w:rsidR="006A3EFF" w:rsidRPr="006A3EFF" w:rsidRDefault="006A3EFF" w:rsidP="006A3EFF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</w:pPr>
            <w:r w:rsidRPr="006A3EFF"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  <w:t>Sitios consultados</w:t>
            </w:r>
          </w:p>
        </w:tc>
        <w:tc>
          <w:tcPr>
            <w:tcW w:w="3456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63C9BA2A" w14:textId="77777777" w:rsidR="006A3EFF" w:rsidRPr="006A3EFF" w:rsidRDefault="006A3EFF" w:rsidP="006A3EFF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</w:pPr>
            <w:r w:rsidRPr="006A3EFF"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  <w:t>URL de los Sitios seleccionados</w:t>
            </w:r>
          </w:p>
        </w:tc>
        <w:tc>
          <w:tcPr>
            <w:tcW w:w="252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4CF7C57C" w14:textId="77777777" w:rsidR="006A3EFF" w:rsidRPr="006A3EFF" w:rsidRDefault="006A3EFF" w:rsidP="006A3EFF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</w:pPr>
            <w:r w:rsidRPr="006A3EFF"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  <w:t>Justificación</w:t>
            </w:r>
          </w:p>
        </w:tc>
      </w:tr>
      <w:tr w:rsidR="006A3EFF" w:rsidRPr="006A3EFF" w14:paraId="634B0495" w14:textId="77777777" w:rsidTr="006A3EFF">
        <w:trPr>
          <w:trHeight w:val="748"/>
        </w:trPr>
        <w:tc>
          <w:tcPr>
            <w:tcW w:w="169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3F72F82" w14:textId="77777777" w:rsidR="006A3EFF" w:rsidRPr="006A3EFF" w:rsidRDefault="006A3EFF" w:rsidP="006A3EFF">
            <w:pPr>
              <w:contextualSpacing/>
              <w:rPr>
                <w:rFonts w:ascii="Arial" w:eastAsia="Times New Roman" w:hAnsi="Arial" w:cs="Arial"/>
                <w:b/>
                <w:bCs/>
                <w:color w:val="0070C0"/>
                <w:szCs w:val="22"/>
                <w:lang w:val="es-MX"/>
              </w:rPr>
            </w:pPr>
          </w:p>
        </w:tc>
        <w:tc>
          <w:tcPr>
            <w:tcW w:w="20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CE67E04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1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17D5FF4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34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1D70143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 w:val="20"/>
                <w:szCs w:val="22"/>
                <w:lang w:val="es-MX"/>
              </w:rPr>
            </w:pPr>
          </w:p>
        </w:tc>
        <w:tc>
          <w:tcPr>
            <w:tcW w:w="252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0583736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</w:tr>
      <w:tr w:rsidR="006A3EFF" w:rsidRPr="006A3EFF" w14:paraId="2325E169" w14:textId="77777777" w:rsidTr="006A3EFF">
        <w:trPr>
          <w:trHeight w:val="748"/>
        </w:trPr>
        <w:tc>
          <w:tcPr>
            <w:tcW w:w="169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4FFBAC88" w14:textId="77777777" w:rsidR="006A3EFF" w:rsidRPr="006A3EFF" w:rsidRDefault="006A3EFF" w:rsidP="006A3EFF">
            <w:pPr>
              <w:contextualSpacing/>
              <w:rPr>
                <w:rFonts w:ascii="Arial" w:eastAsia="Times New Roman" w:hAnsi="Arial" w:cs="Arial"/>
                <w:b/>
                <w:bCs/>
                <w:color w:val="0070C0"/>
                <w:szCs w:val="22"/>
                <w:lang w:val="es-MX"/>
              </w:rPr>
            </w:pPr>
          </w:p>
        </w:tc>
        <w:tc>
          <w:tcPr>
            <w:tcW w:w="20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0516C689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1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55CB232D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34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6D115208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 w:val="20"/>
                <w:szCs w:val="22"/>
                <w:lang w:val="es-MX"/>
              </w:rPr>
            </w:pPr>
          </w:p>
        </w:tc>
        <w:tc>
          <w:tcPr>
            <w:tcW w:w="252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4C84F132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</w:tr>
      <w:tr w:rsidR="006A3EFF" w:rsidRPr="006A3EFF" w14:paraId="19847E22" w14:textId="77777777" w:rsidTr="006A3EFF">
        <w:trPr>
          <w:trHeight w:val="748"/>
        </w:trPr>
        <w:tc>
          <w:tcPr>
            <w:tcW w:w="169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F452F3D" w14:textId="77777777" w:rsidR="006A3EFF" w:rsidRPr="006A3EFF" w:rsidRDefault="006A3EFF" w:rsidP="006A3EFF">
            <w:pPr>
              <w:contextualSpacing/>
              <w:rPr>
                <w:rFonts w:ascii="Arial" w:eastAsia="Times New Roman" w:hAnsi="Arial" w:cs="Arial"/>
                <w:b/>
                <w:bCs/>
                <w:color w:val="0070C0"/>
                <w:szCs w:val="22"/>
                <w:lang w:val="es-MX"/>
              </w:rPr>
            </w:pPr>
          </w:p>
        </w:tc>
        <w:tc>
          <w:tcPr>
            <w:tcW w:w="20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C323CE9" w14:textId="42D2216C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1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E5772F6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34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BE229AD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 w:val="20"/>
                <w:szCs w:val="22"/>
                <w:lang w:val="es-MX"/>
              </w:rPr>
            </w:pPr>
          </w:p>
        </w:tc>
        <w:tc>
          <w:tcPr>
            <w:tcW w:w="252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E65914F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</w:tr>
      <w:tr w:rsidR="006A3EFF" w:rsidRPr="006A3EFF" w14:paraId="69C7BD9D" w14:textId="77777777" w:rsidTr="006A3EFF">
        <w:trPr>
          <w:trHeight w:val="748"/>
        </w:trPr>
        <w:tc>
          <w:tcPr>
            <w:tcW w:w="169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0AE7B0B4" w14:textId="77777777" w:rsidR="006A3EFF" w:rsidRPr="006A3EFF" w:rsidRDefault="006A3EFF" w:rsidP="006A3EFF">
            <w:pPr>
              <w:contextualSpacing/>
              <w:rPr>
                <w:rFonts w:ascii="Arial" w:eastAsia="Times New Roman" w:hAnsi="Arial" w:cs="Arial"/>
                <w:b/>
                <w:bCs/>
                <w:color w:val="0070C0"/>
                <w:szCs w:val="22"/>
                <w:lang w:val="es-MX"/>
              </w:rPr>
            </w:pPr>
          </w:p>
        </w:tc>
        <w:tc>
          <w:tcPr>
            <w:tcW w:w="20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75728E67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1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46CDFB48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34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672DC85A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 w:val="20"/>
                <w:szCs w:val="22"/>
                <w:lang w:val="es-MX"/>
              </w:rPr>
            </w:pPr>
          </w:p>
        </w:tc>
        <w:tc>
          <w:tcPr>
            <w:tcW w:w="252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626C24AC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</w:tr>
      <w:tr w:rsidR="006A3EFF" w:rsidRPr="006A3EFF" w14:paraId="34032781" w14:textId="77777777" w:rsidTr="006A3EFF">
        <w:trPr>
          <w:trHeight w:val="748"/>
        </w:trPr>
        <w:tc>
          <w:tcPr>
            <w:tcW w:w="169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EC215CA" w14:textId="77777777" w:rsidR="006A3EFF" w:rsidRPr="006A3EFF" w:rsidRDefault="006A3EFF" w:rsidP="006A3EFF">
            <w:pPr>
              <w:contextualSpacing/>
              <w:rPr>
                <w:rFonts w:ascii="Arial" w:eastAsia="Times New Roman" w:hAnsi="Arial" w:cs="Arial"/>
                <w:b/>
                <w:bCs/>
                <w:color w:val="0070C0"/>
                <w:szCs w:val="22"/>
                <w:lang w:val="es-MX"/>
              </w:rPr>
            </w:pPr>
          </w:p>
        </w:tc>
        <w:tc>
          <w:tcPr>
            <w:tcW w:w="20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6CAB37B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1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954725E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34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7B43D38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252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89D423F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</w:tr>
      <w:tr w:rsidR="006A3EFF" w:rsidRPr="006A3EFF" w14:paraId="4493DC44" w14:textId="77777777" w:rsidTr="006A3EFF">
        <w:trPr>
          <w:trHeight w:val="748"/>
        </w:trPr>
        <w:tc>
          <w:tcPr>
            <w:tcW w:w="169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780F57AD" w14:textId="77777777" w:rsidR="006A3EFF" w:rsidRPr="006A3EFF" w:rsidRDefault="006A3EFF" w:rsidP="006A3EFF">
            <w:pPr>
              <w:contextualSpacing/>
              <w:rPr>
                <w:rFonts w:ascii="Arial" w:eastAsia="Times New Roman" w:hAnsi="Arial" w:cs="Arial"/>
                <w:b/>
                <w:bCs/>
                <w:color w:val="0070C0"/>
                <w:szCs w:val="22"/>
                <w:lang w:val="es-MX"/>
              </w:rPr>
            </w:pPr>
          </w:p>
        </w:tc>
        <w:tc>
          <w:tcPr>
            <w:tcW w:w="20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7FA3838D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1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3EFAB43B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34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32E10696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252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7DC68972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</w:tr>
      <w:tr w:rsidR="006A3EFF" w:rsidRPr="006A3EFF" w14:paraId="5B9DE025" w14:textId="77777777" w:rsidTr="006A3EFF">
        <w:trPr>
          <w:trHeight w:val="748"/>
        </w:trPr>
        <w:tc>
          <w:tcPr>
            <w:tcW w:w="169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775EE4C" w14:textId="77777777" w:rsidR="006A3EFF" w:rsidRPr="006A3EFF" w:rsidRDefault="006A3EFF" w:rsidP="006A3EFF">
            <w:pPr>
              <w:contextualSpacing/>
              <w:rPr>
                <w:rFonts w:ascii="Arial" w:eastAsia="Times New Roman" w:hAnsi="Arial" w:cs="Arial"/>
                <w:b/>
                <w:bCs/>
                <w:color w:val="0070C0"/>
                <w:szCs w:val="22"/>
                <w:lang w:val="es-MX"/>
              </w:rPr>
            </w:pPr>
          </w:p>
        </w:tc>
        <w:tc>
          <w:tcPr>
            <w:tcW w:w="20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243D266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1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EEB3F09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34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1DE2E04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  <w:tc>
          <w:tcPr>
            <w:tcW w:w="252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3980FAA" w14:textId="77777777" w:rsidR="006A3EFF" w:rsidRPr="006A3EFF" w:rsidRDefault="006A3EFF" w:rsidP="006A3EFF">
            <w:pPr>
              <w:contextualSpacing/>
              <w:rPr>
                <w:rFonts w:ascii="Arial" w:eastAsia="Calibri" w:hAnsi="Arial" w:cs="Arial"/>
                <w:b/>
                <w:color w:val="0070C0"/>
                <w:szCs w:val="22"/>
                <w:lang w:val="es-MX"/>
              </w:rPr>
            </w:pPr>
          </w:p>
        </w:tc>
      </w:tr>
    </w:tbl>
    <w:p w14:paraId="34F5212B" w14:textId="77777777" w:rsidR="001D6B5B" w:rsidRPr="001D6B5B" w:rsidRDefault="001D6B5B" w:rsidP="001D6B5B">
      <w:pPr>
        <w:spacing w:after="200" w:line="276" w:lineRule="auto"/>
        <w:contextualSpacing/>
        <w:rPr>
          <w:rFonts w:ascii="Century Gothic" w:eastAsia="Calibri" w:hAnsi="Century Gothic" w:cs="Arial"/>
          <w:b/>
          <w:color w:val="0070C0"/>
          <w:szCs w:val="22"/>
          <w:lang w:val="es-MX"/>
        </w:rPr>
      </w:pPr>
    </w:p>
    <w:p w14:paraId="00A90731" w14:textId="77777777" w:rsidR="001D6B5B" w:rsidRPr="001D6B5B" w:rsidRDefault="001D6B5B" w:rsidP="00E83543">
      <w:pPr>
        <w:rPr>
          <w:lang w:val="es-MX"/>
        </w:rPr>
      </w:pPr>
      <w:bookmarkStart w:id="3" w:name="_GoBack"/>
      <w:bookmarkEnd w:id="3"/>
    </w:p>
    <w:sectPr w:rsidR="001D6B5B" w:rsidRPr="001D6B5B" w:rsidSect="00BE4DE5">
      <w:headerReference w:type="default" r:id="rId27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1EA3B" w14:textId="77777777" w:rsidR="009451E6" w:rsidRDefault="009451E6" w:rsidP="00F72F77">
      <w:r>
        <w:separator/>
      </w:r>
    </w:p>
  </w:endnote>
  <w:endnote w:type="continuationSeparator" w:id="0">
    <w:p w14:paraId="08F72226" w14:textId="77777777" w:rsidR="009451E6" w:rsidRDefault="009451E6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C2EF8" w14:textId="77777777" w:rsidR="009451E6" w:rsidRDefault="009451E6" w:rsidP="00F72F77">
      <w:r>
        <w:separator/>
      </w:r>
    </w:p>
  </w:footnote>
  <w:footnote w:type="continuationSeparator" w:id="0">
    <w:p w14:paraId="58093190" w14:textId="77777777" w:rsidR="009451E6" w:rsidRDefault="009451E6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846AE"/>
    <w:multiLevelType w:val="hybridMultilevel"/>
    <w:tmpl w:val="AF70E2CC"/>
    <w:lvl w:ilvl="0" w:tplc="7112201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365F9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B6782"/>
    <w:multiLevelType w:val="hybridMultilevel"/>
    <w:tmpl w:val="B19674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D6B5B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A3EFF"/>
    <w:rsid w:val="006B78CD"/>
    <w:rsid w:val="006C2CDA"/>
    <w:rsid w:val="00717A52"/>
    <w:rsid w:val="007327F4"/>
    <w:rsid w:val="00756830"/>
    <w:rsid w:val="00781D81"/>
    <w:rsid w:val="007858F8"/>
    <w:rsid w:val="007F144E"/>
    <w:rsid w:val="00891A6A"/>
    <w:rsid w:val="0089339B"/>
    <w:rsid w:val="008B33D2"/>
    <w:rsid w:val="008C7C41"/>
    <w:rsid w:val="009451E6"/>
    <w:rsid w:val="00945A0D"/>
    <w:rsid w:val="009F69A3"/>
    <w:rsid w:val="00A04677"/>
    <w:rsid w:val="00AF7540"/>
    <w:rsid w:val="00BE4DE5"/>
    <w:rsid w:val="00BF32D3"/>
    <w:rsid w:val="00C155B7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6B5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6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" Type="http://schemas.openxmlformats.org/officeDocument/2006/relationships/settings" Target="setting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097AE4F-88E1-4D0E-BE25-68A2663ED5DA}" type="doc">
      <dgm:prSet loTypeId="urn:microsoft.com/office/officeart/2005/8/layout/vList2" loCatId="list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MX"/>
        </a:p>
      </dgm:t>
    </dgm:pt>
    <dgm:pt modelId="{C1620239-A0B5-4C08-9354-5317194DEA86}">
      <dgm:prSet phldrT="[Texto]" custT="1"/>
      <dgm:spPr/>
      <dgm:t>
        <a:bodyPr/>
        <a:lstStyle/>
        <a:p>
          <a:pPr algn="ctr"/>
          <a:r>
            <a:rPr lang="es-ES" sz="2700" b="1">
              <a:latin typeface="Century Gothic" pitchFamily="34" charset="0"/>
            </a:rPr>
            <a:t>Artículo</a:t>
          </a:r>
          <a:endParaRPr lang="es-MX" sz="2700">
            <a:latin typeface="Century Gothic" pitchFamily="34" charset="0"/>
          </a:endParaRPr>
        </a:p>
      </dgm:t>
    </dgm:pt>
    <dgm:pt modelId="{313F19C9-253B-434F-B7E5-95D4DAC1FDCE}" type="parTrans" cxnId="{E6A33CCB-6FBD-4674-BC02-6850456EBEA4}">
      <dgm:prSet/>
      <dgm:spPr/>
      <dgm:t>
        <a:bodyPr/>
        <a:lstStyle/>
        <a:p>
          <a:endParaRPr lang="es-MX"/>
        </a:p>
      </dgm:t>
    </dgm:pt>
    <dgm:pt modelId="{C21F9876-A98D-43E6-892D-21FE3B46855D}" type="sibTrans" cxnId="{E6A33CCB-6FBD-4674-BC02-6850456EBEA4}">
      <dgm:prSet/>
      <dgm:spPr/>
      <dgm:t>
        <a:bodyPr/>
        <a:lstStyle/>
        <a:p>
          <a:endParaRPr lang="es-MX"/>
        </a:p>
      </dgm:t>
    </dgm:pt>
    <dgm:pt modelId="{485218BF-5874-4228-A44B-0ACD207EF4DB}" type="pres">
      <dgm:prSet presAssocID="{2097AE4F-88E1-4D0E-BE25-68A2663ED5DA}" presName="linear" presStyleCnt="0">
        <dgm:presLayoutVars>
          <dgm:animLvl val="lvl"/>
          <dgm:resizeHandles val="exact"/>
        </dgm:presLayoutVars>
      </dgm:prSet>
      <dgm:spPr/>
    </dgm:pt>
    <dgm:pt modelId="{EDC9801D-15AD-4AE2-B36B-53B73CFCD7EE}" type="pres">
      <dgm:prSet presAssocID="{C1620239-A0B5-4C08-9354-5317194DEA86}" presName="parentText" presStyleLbl="node1" presStyleIdx="0" presStyleCnt="1">
        <dgm:presLayoutVars>
          <dgm:chMax val="0"/>
          <dgm:bulletEnabled val="1"/>
        </dgm:presLayoutVars>
      </dgm:prSet>
      <dgm:spPr/>
    </dgm:pt>
  </dgm:ptLst>
  <dgm:cxnLst>
    <dgm:cxn modelId="{83E90D8D-8019-4A5F-9F27-4614B82842DD}" type="presOf" srcId="{2097AE4F-88E1-4D0E-BE25-68A2663ED5DA}" destId="{485218BF-5874-4228-A44B-0ACD207EF4DB}" srcOrd="0" destOrd="0" presId="urn:microsoft.com/office/officeart/2005/8/layout/vList2"/>
    <dgm:cxn modelId="{709D16C1-3BB5-4FFC-86ED-DE20D277038D}" type="presOf" srcId="{C1620239-A0B5-4C08-9354-5317194DEA86}" destId="{EDC9801D-15AD-4AE2-B36B-53B73CFCD7EE}" srcOrd="0" destOrd="0" presId="urn:microsoft.com/office/officeart/2005/8/layout/vList2"/>
    <dgm:cxn modelId="{E6A33CCB-6FBD-4674-BC02-6850456EBEA4}" srcId="{2097AE4F-88E1-4D0E-BE25-68A2663ED5DA}" destId="{C1620239-A0B5-4C08-9354-5317194DEA86}" srcOrd="0" destOrd="0" parTransId="{313F19C9-253B-434F-B7E5-95D4DAC1FDCE}" sibTransId="{C21F9876-A98D-43E6-892D-21FE3B46855D}"/>
    <dgm:cxn modelId="{FD246319-5C6D-4D76-9D8D-C0A27B31C720}" type="presParOf" srcId="{485218BF-5874-4228-A44B-0ACD207EF4DB}" destId="{EDC9801D-15AD-4AE2-B36B-53B73CFCD7E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097AE4F-88E1-4D0E-BE25-68A2663ED5DA}" type="doc">
      <dgm:prSet loTypeId="urn:microsoft.com/office/officeart/2005/8/layout/vList2" loCatId="list" qsTypeId="urn:microsoft.com/office/officeart/2005/8/quickstyle/simple5" qsCatId="simple" csTypeId="urn:microsoft.com/office/officeart/2005/8/colors/accent1_3" csCatId="accent1" phldr="1"/>
      <dgm:spPr/>
      <dgm:t>
        <a:bodyPr/>
        <a:lstStyle/>
        <a:p>
          <a:endParaRPr lang="es-MX"/>
        </a:p>
      </dgm:t>
    </dgm:pt>
    <dgm:pt modelId="{C1620239-A0B5-4C08-9354-5317194DEA86}">
      <dgm:prSet phldrT="[Texto]" custT="1"/>
      <dgm:spPr/>
      <dgm:t>
        <a:bodyPr/>
        <a:lstStyle/>
        <a:p>
          <a:pPr algn="ctr"/>
          <a:r>
            <a:rPr lang="es-ES" sz="1900" b="1">
              <a:latin typeface="Century Gothic" pitchFamily="34" charset="0"/>
            </a:rPr>
            <a:t>Algunas normas:</a:t>
          </a:r>
          <a:endParaRPr lang="es-MX" sz="1900">
            <a:latin typeface="Century Gothic" pitchFamily="34" charset="0"/>
          </a:endParaRPr>
        </a:p>
      </dgm:t>
    </dgm:pt>
    <dgm:pt modelId="{313F19C9-253B-434F-B7E5-95D4DAC1FDCE}" type="parTrans" cxnId="{E6A33CCB-6FBD-4674-BC02-6850456EBEA4}">
      <dgm:prSet/>
      <dgm:spPr/>
      <dgm:t>
        <a:bodyPr/>
        <a:lstStyle/>
        <a:p>
          <a:endParaRPr lang="es-MX"/>
        </a:p>
      </dgm:t>
    </dgm:pt>
    <dgm:pt modelId="{C21F9876-A98D-43E6-892D-21FE3B46855D}" type="sibTrans" cxnId="{E6A33CCB-6FBD-4674-BC02-6850456EBEA4}">
      <dgm:prSet/>
      <dgm:spPr/>
      <dgm:t>
        <a:bodyPr/>
        <a:lstStyle/>
        <a:p>
          <a:endParaRPr lang="es-MX"/>
        </a:p>
      </dgm:t>
    </dgm:pt>
    <dgm:pt modelId="{485218BF-5874-4228-A44B-0ACD207EF4DB}" type="pres">
      <dgm:prSet presAssocID="{2097AE4F-88E1-4D0E-BE25-68A2663ED5DA}" presName="linear" presStyleCnt="0">
        <dgm:presLayoutVars>
          <dgm:animLvl val="lvl"/>
          <dgm:resizeHandles val="exact"/>
        </dgm:presLayoutVars>
      </dgm:prSet>
      <dgm:spPr/>
    </dgm:pt>
    <dgm:pt modelId="{EDC9801D-15AD-4AE2-B36B-53B73CFCD7EE}" type="pres">
      <dgm:prSet presAssocID="{C1620239-A0B5-4C08-9354-5317194DEA86}" presName="parentText" presStyleLbl="node1" presStyleIdx="0" presStyleCnt="1">
        <dgm:presLayoutVars>
          <dgm:chMax val="0"/>
          <dgm:bulletEnabled val="1"/>
        </dgm:presLayoutVars>
      </dgm:prSet>
      <dgm:spPr/>
    </dgm:pt>
  </dgm:ptLst>
  <dgm:cxnLst>
    <dgm:cxn modelId="{BBAF3E3D-69CB-4FEF-A803-6B78A533FE3D}" type="presOf" srcId="{C1620239-A0B5-4C08-9354-5317194DEA86}" destId="{EDC9801D-15AD-4AE2-B36B-53B73CFCD7EE}" srcOrd="0" destOrd="0" presId="urn:microsoft.com/office/officeart/2005/8/layout/vList2"/>
    <dgm:cxn modelId="{E6A33CCB-6FBD-4674-BC02-6850456EBEA4}" srcId="{2097AE4F-88E1-4D0E-BE25-68A2663ED5DA}" destId="{C1620239-A0B5-4C08-9354-5317194DEA86}" srcOrd="0" destOrd="0" parTransId="{313F19C9-253B-434F-B7E5-95D4DAC1FDCE}" sibTransId="{C21F9876-A98D-43E6-892D-21FE3B46855D}"/>
    <dgm:cxn modelId="{196846E0-C987-46A7-8651-D6C3E31C66FE}" type="presOf" srcId="{2097AE4F-88E1-4D0E-BE25-68A2663ED5DA}" destId="{485218BF-5874-4228-A44B-0ACD207EF4DB}" srcOrd="0" destOrd="0" presId="urn:microsoft.com/office/officeart/2005/8/layout/vList2"/>
    <dgm:cxn modelId="{A534AB5D-25BC-4582-A742-9602BD5CC3CF}" type="presParOf" srcId="{485218BF-5874-4228-A44B-0ACD207EF4DB}" destId="{EDC9801D-15AD-4AE2-B36B-53B73CFCD7E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097AE4F-88E1-4D0E-BE25-68A2663ED5DA}" type="doc">
      <dgm:prSet loTypeId="urn:microsoft.com/office/officeart/2005/8/layout/vList2" loCatId="list" qsTypeId="urn:microsoft.com/office/officeart/2005/8/quickstyle/simple5" qsCatId="simple" csTypeId="urn:microsoft.com/office/officeart/2005/8/colors/accent1_3" csCatId="accent1" phldr="1"/>
      <dgm:spPr/>
      <dgm:t>
        <a:bodyPr/>
        <a:lstStyle/>
        <a:p>
          <a:endParaRPr lang="es-MX"/>
        </a:p>
      </dgm:t>
    </dgm:pt>
    <dgm:pt modelId="{C1620239-A0B5-4C08-9354-5317194DEA86}">
      <dgm:prSet phldrT="[Texto]" custT="1"/>
      <dgm:spPr/>
      <dgm:t>
        <a:bodyPr/>
        <a:lstStyle/>
        <a:p>
          <a:pPr algn="ctr"/>
          <a:r>
            <a:rPr lang="es-MX" sz="1900" b="1">
              <a:latin typeface="Century Gothic" pitchFamily="34" charset="0"/>
            </a:rPr>
            <a:t>Tema del artículo: </a:t>
          </a:r>
          <a:endParaRPr lang="es-MX" sz="1900">
            <a:latin typeface="Century Gothic" pitchFamily="34" charset="0"/>
          </a:endParaRPr>
        </a:p>
      </dgm:t>
    </dgm:pt>
    <dgm:pt modelId="{313F19C9-253B-434F-B7E5-95D4DAC1FDCE}" type="parTrans" cxnId="{E6A33CCB-6FBD-4674-BC02-6850456EBEA4}">
      <dgm:prSet/>
      <dgm:spPr/>
      <dgm:t>
        <a:bodyPr/>
        <a:lstStyle/>
        <a:p>
          <a:endParaRPr lang="es-MX"/>
        </a:p>
      </dgm:t>
    </dgm:pt>
    <dgm:pt modelId="{C21F9876-A98D-43E6-892D-21FE3B46855D}" type="sibTrans" cxnId="{E6A33CCB-6FBD-4674-BC02-6850456EBEA4}">
      <dgm:prSet/>
      <dgm:spPr/>
      <dgm:t>
        <a:bodyPr/>
        <a:lstStyle/>
        <a:p>
          <a:endParaRPr lang="es-MX"/>
        </a:p>
      </dgm:t>
    </dgm:pt>
    <dgm:pt modelId="{485218BF-5874-4228-A44B-0ACD207EF4DB}" type="pres">
      <dgm:prSet presAssocID="{2097AE4F-88E1-4D0E-BE25-68A2663ED5DA}" presName="linear" presStyleCnt="0">
        <dgm:presLayoutVars>
          <dgm:animLvl val="lvl"/>
          <dgm:resizeHandles val="exact"/>
        </dgm:presLayoutVars>
      </dgm:prSet>
      <dgm:spPr/>
    </dgm:pt>
    <dgm:pt modelId="{EDC9801D-15AD-4AE2-B36B-53B73CFCD7EE}" type="pres">
      <dgm:prSet presAssocID="{C1620239-A0B5-4C08-9354-5317194DEA86}" presName="parentText" presStyleLbl="node1" presStyleIdx="0" presStyleCnt="1">
        <dgm:presLayoutVars>
          <dgm:chMax val="0"/>
          <dgm:bulletEnabled val="1"/>
        </dgm:presLayoutVars>
      </dgm:prSet>
      <dgm:spPr/>
    </dgm:pt>
  </dgm:ptLst>
  <dgm:cxnLst>
    <dgm:cxn modelId="{FDD29591-4EAF-4D9F-A43A-FE6142ECDC40}" type="presOf" srcId="{C1620239-A0B5-4C08-9354-5317194DEA86}" destId="{EDC9801D-15AD-4AE2-B36B-53B73CFCD7EE}" srcOrd="0" destOrd="0" presId="urn:microsoft.com/office/officeart/2005/8/layout/vList2"/>
    <dgm:cxn modelId="{5EC5D0B3-86DA-48F5-BD28-C522D5B6083B}" type="presOf" srcId="{2097AE4F-88E1-4D0E-BE25-68A2663ED5DA}" destId="{485218BF-5874-4228-A44B-0ACD207EF4DB}" srcOrd="0" destOrd="0" presId="urn:microsoft.com/office/officeart/2005/8/layout/vList2"/>
    <dgm:cxn modelId="{E6A33CCB-6FBD-4674-BC02-6850456EBEA4}" srcId="{2097AE4F-88E1-4D0E-BE25-68A2663ED5DA}" destId="{C1620239-A0B5-4C08-9354-5317194DEA86}" srcOrd="0" destOrd="0" parTransId="{313F19C9-253B-434F-B7E5-95D4DAC1FDCE}" sibTransId="{C21F9876-A98D-43E6-892D-21FE3B46855D}"/>
    <dgm:cxn modelId="{F0C93274-B6E0-42A2-B26D-322D63535CDC}" type="presParOf" srcId="{485218BF-5874-4228-A44B-0ACD207EF4DB}" destId="{EDC9801D-15AD-4AE2-B36B-53B73CFCD7E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097AE4F-88E1-4D0E-BE25-68A2663ED5DA}" type="doc">
      <dgm:prSet loTypeId="urn:microsoft.com/office/officeart/2005/8/layout/vList2" loCatId="list" qsTypeId="urn:microsoft.com/office/officeart/2005/8/quickstyle/simple5" qsCatId="simple" csTypeId="urn:microsoft.com/office/officeart/2005/8/colors/accent1_3" csCatId="accent1" phldr="1"/>
      <dgm:spPr/>
      <dgm:t>
        <a:bodyPr/>
        <a:lstStyle/>
        <a:p>
          <a:endParaRPr lang="es-MX"/>
        </a:p>
      </dgm:t>
    </dgm:pt>
    <dgm:pt modelId="{C1620239-A0B5-4C08-9354-5317194DEA86}">
      <dgm:prSet phldrT="[Texto]" custT="1"/>
      <dgm:spPr/>
      <dgm:t>
        <a:bodyPr/>
        <a:lstStyle/>
        <a:p>
          <a:pPr algn="ctr"/>
          <a:r>
            <a:rPr lang="es-MX" sz="1900" b="1"/>
            <a:t>Sitios de consulta:</a:t>
          </a:r>
          <a:endParaRPr lang="es-MX" sz="1900">
            <a:latin typeface="Century Gothic" pitchFamily="34" charset="0"/>
          </a:endParaRPr>
        </a:p>
      </dgm:t>
    </dgm:pt>
    <dgm:pt modelId="{313F19C9-253B-434F-B7E5-95D4DAC1FDCE}" type="parTrans" cxnId="{E6A33CCB-6FBD-4674-BC02-6850456EBEA4}">
      <dgm:prSet/>
      <dgm:spPr/>
      <dgm:t>
        <a:bodyPr/>
        <a:lstStyle/>
        <a:p>
          <a:endParaRPr lang="es-MX"/>
        </a:p>
      </dgm:t>
    </dgm:pt>
    <dgm:pt modelId="{C21F9876-A98D-43E6-892D-21FE3B46855D}" type="sibTrans" cxnId="{E6A33CCB-6FBD-4674-BC02-6850456EBEA4}">
      <dgm:prSet/>
      <dgm:spPr/>
      <dgm:t>
        <a:bodyPr/>
        <a:lstStyle/>
        <a:p>
          <a:endParaRPr lang="es-MX"/>
        </a:p>
      </dgm:t>
    </dgm:pt>
    <dgm:pt modelId="{485218BF-5874-4228-A44B-0ACD207EF4DB}" type="pres">
      <dgm:prSet presAssocID="{2097AE4F-88E1-4D0E-BE25-68A2663ED5DA}" presName="linear" presStyleCnt="0">
        <dgm:presLayoutVars>
          <dgm:animLvl val="lvl"/>
          <dgm:resizeHandles val="exact"/>
        </dgm:presLayoutVars>
      </dgm:prSet>
      <dgm:spPr/>
    </dgm:pt>
    <dgm:pt modelId="{EDC9801D-15AD-4AE2-B36B-53B73CFCD7EE}" type="pres">
      <dgm:prSet presAssocID="{C1620239-A0B5-4C08-9354-5317194DEA86}" presName="parentText" presStyleLbl="node1" presStyleIdx="0" presStyleCnt="1">
        <dgm:presLayoutVars>
          <dgm:chMax val="0"/>
          <dgm:bulletEnabled val="1"/>
        </dgm:presLayoutVars>
      </dgm:prSet>
      <dgm:spPr/>
    </dgm:pt>
  </dgm:ptLst>
  <dgm:cxnLst>
    <dgm:cxn modelId="{9D17C334-6791-47BE-8DC0-CD930746C632}" type="presOf" srcId="{C1620239-A0B5-4C08-9354-5317194DEA86}" destId="{EDC9801D-15AD-4AE2-B36B-53B73CFCD7EE}" srcOrd="0" destOrd="0" presId="urn:microsoft.com/office/officeart/2005/8/layout/vList2"/>
    <dgm:cxn modelId="{D4634393-9FAA-44E8-8C80-3C61B85A99AA}" type="presOf" srcId="{2097AE4F-88E1-4D0E-BE25-68A2663ED5DA}" destId="{485218BF-5874-4228-A44B-0ACD207EF4DB}" srcOrd="0" destOrd="0" presId="urn:microsoft.com/office/officeart/2005/8/layout/vList2"/>
    <dgm:cxn modelId="{E6A33CCB-6FBD-4674-BC02-6850456EBEA4}" srcId="{2097AE4F-88E1-4D0E-BE25-68A2663ED5DA}" destId="{C1620239-A0B5-4C08-9354-5317194DEA86}" srcOrd="0" destOrd="0" parTransId="{313F19C9-253B-434F-B7E5-95D4DAC1FDCE}" sibTransId="{C21F9876-A98D-43E6-892D-21FE3B46855D}"/>
    <dgm:cxn modelId="{B5B6498C-F7DC-42DC-83AC-5F28002761CD}" type="presParOf" srcId="{485218BF-5874-4228-A44B-0ACD207EF4DB}" destId="{EDC9801D-15AD-4AE2-B36B-53B73CFCD7E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DC9801D-15AD-4AE2-B36B-53B73CFCD7EE}">
      <dsp:nvSpPr>
        <dsp:cNvPr id="0" name=""/>
        <dsp:cNvSpPr/>
      </dsp:nvSpPr>
      <dsp:spPr>
        <a:xfrm>
          <a:off x="0" y="233"/>
          <a:ext cx="2679065" cy="441492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02870" tIns="102870" rIns="102870" bIns="102870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2700" b="1" kern="1200">
              <a:latin typeface="Century Gothic" pitchFamily="34" charset="0"/>
            </a:rPr>
            <a:t>Artículo</a:t>
          </a:r>
          <a:endParaRPr lang="es-MX" sz="2700" kern="1200">
            <a:latin typeface="Century Gothic" pitchFamily="34" charset="0"/>
          </a:endParaRPr>
        </a:p>
      </dsp:txBody>
      <dsp:txXfrm>
        <a:off x="21552" y="21785"/>
        <a:ext cx="2635961" cy="39838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DC9801D-15AD-4AE2-B36B-53B73CFCD7EE}">
      <dsp:nvSpPr>
        <dsp:cNvPr id="0" name=""/>
        <dsp:cNvSpPr/>
      </dsp:nvSpPr>
      <dsp:spPr>
        <a:xfrm>
          <a:off x="0" y="207"/>
          <a:ext cx="2165350" cy="427575"/>
        </a:xfrm>
        <a:prstGeom prst="roundRect">
          <a:avLst/>
        </a:prstGeom>
        <a:gradFill rotWithShape="0">
          <a:gsLst>
            <a:gs pos="0">
              <a:schemeClr val="accent1">
                <a:shade val="8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8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8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900" b="1" kern="1200">
              <a:latin typeface="Century Gothic" pitchFamily="34" charset="0"/>
            </a:rPr>
            <a:t>Algunas normas:</a:t>
          </a:r>
          <a:endParaRPr lang="es-MX" sz="1900" kern="1200">
            <a:latin typeface="Century Gothic" pitchFamily="34" charset="0"/>
          </a:endParaRPr>
        </a:p>
      </dsp:txBody>
      <dsp:txXfrm>
        <a:off x="20872" y="21079"/>
        <a:ext cx="2123606" cy="385831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DC9801D-15AD-4AE2-B36B-53B73CFCD7EE}">
      <dsp:nvSpPr>
        <dsp:cNvPr id="0" name=""/>
        <dsp:cNvSpPr/>
      </dsp:nvSpPr>
      <dsp:spPr>
        <a:xfrm>
          <a:off x="0" y="32"/>
          <a:ext cx="2589530" cy="434910"/>
        </a:xfrm>
        <a:prstGeom prst="roundRect">
          <a:avLst/>
        </a:prstGeom>
        <a:gradFill rotWithShape="0">
          <a:gsLst>
            <a:gs pos="0">
              <a:schemeClr val="accent1">
                <a:shade val="8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8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8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900" b="1" kern="1200">
              <a:latin typeface="Century Gothic" pitchFamily="34" charset="0"/>
            </a:rPr>
            <a:t>Tema del artículo: </a:t>
          </a:r>
          <a:endParaRPr lang="es-MX" sz="1900" kern="1200">
            <a:latin typeface="Century Gothic" pitchFamily="34" charset="0"/>
          </a:endParaRPr>
        </a:p>
      </dsp:txBody>
      <dsp:txXfrm>
        <a:off x="21231" y="21263"/>
        <a:ext cx="2547068" cy="39244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DC9801D-15AD-4AE2-B36B-53B73CFCD7EE}">
      <dsp:nvSpPr>
        <dsp:cNvPr id="0" name=""/>
        <dsp:cNvSpPr/>
      </dsp:nvSpPr>
      <dsp:spPr>
        <a:xfrm>
          <a:off x="0" y="195"/>
          <a:ext cx="2589530" cy="439664"/>
        </a:xfrm>
        <a:prstGeom prst="roundRect">
          <a:avLst/>
        </a:prstGeom>
        <a:gradFill rotWithShape="0">
          <a:gsLst>
            <a:gs pos="0">
              <a:schemeClr val="accent1">
                <a:shade val="8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8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8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900" b="1" kern="1200"/>
            <a:t>Sitios de consulta:</a:t>
          </a:r>
          <a:endParaRPr lang="es-MX" sz="1900" kern="1200">
            <a:latin typeface="Century Gothic" pitchFamily="34" charset="0"/>
          </a:endParaRPr>
        </a:p>
      </dsp:txBody>
      <dsp:txXfrm>
        <a:off x="21463" y="21658"/>
        <a:ext cx="2546604" cy="3967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4</cp:revision>
  <dcterms:created xsi:type="dcterms:W3CDTF">2019-06-10T18:55:00Z</dcterms:created>
  <dcterms:modified xsi:type="dcterms:W3CDTF">2019-06-10T18:58:00Z</dcterms:modified>
</cp:coreProperties>
</file>